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9B" w:rsidRPr="00FB0EE4" w:rsidRDefault="00EA4F9B" w:rsidP="00765856">
      <w:pPr>
        <w:jc w:val="center"/>
        <w:rPr>
          <w:rFonts w:ascii="TH SarabunPSK" w:hAnsi="TH SarabunPSK" w:cs="TH SarabunPSK" w:hint="cs"/>
          <w:cs/>
        </w:rPr>
      </w:pPr>
    </w:p>
    <w:p w:rsidR="00EF6984" w:rsidRPr="00FB0EE4" w:rsidRDefault="00EF6984" w:rsidP="004654DB">
      <w:pPr>
        <w:rPr>
          <w:rFonts w:ascii="TH SarabunPSK" w:hAnsi="TH SarabunPSK" w:cs="TH SarabunPSK"/>
          <w:sz w:val="40"/>
          <w:szCs w:val="40"/>
        </w:rPr>
      </w:pPr>
    </w:p>
    <w:p w:rsidR="004654DB" w:rsidRPr="00FB0EE4" w:rsidRDefault="004654DB" w:rsidP="004654DB">
      <w:pPr>
        <w:rPr>
          <w:rFonts w:ascii="TH SarabunPSK" w:hAnsi="TH SarabunPSK" w:cs="TH SarabunPSK"/>
          <w:sz w:val="32"/>
          <w:szCs w:val="32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457DA" w:rsidRDefault="006457DA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457DA" w:rsidRDefault="006457DA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457DA" w:rsidRDefault="006457DA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457DA" w:rsidRDefault="006457DA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457DA" w:rsidRDefault="006457DA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6457DA" w:rsidRPr="00FB0EE4" w:rsidRDefault="006457DA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EA4F9B" w:rsidRPr="00FB0EE4" w:rsidRDefault="00EA4F9B" w:rsidP="00EF6984">
      <w:pPr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  <w:cs/>
        </w:rPr>
        <w:t>รายละเอียดของรายวิชา</w:t>
      </w:r>
    </w:p>
    <w:p w:rsidR="00EA4F9B" w:rsidRPr="00FB0EE4" w:rsidRDefault="00EA4F9B" w:rsidP="00EF6984">
      <w:pPr>
        <w:pStyle w:val="a3"/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</w:rPr>
        <w:t>(Course Specification)</w:t>
      </w:r>
    </w:p>
    <w:p w:rsidR="00EF6984" w:rsidRPr="00FB0EE4" w:rsidRDefault="00EF6984" w:rsidP="00EF6984">
      <w:pPr>
        <w:pStyle w:val="a3"/>
        <w:jc w:val="right"/>
        <w:rPr>
          <w:rFonts w:ascii="TH SarabunPSK" w:hAnsi="TH SarabunPSK" w:cs="TH SarabunPSK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560"/>
        <w:gridCol w:w="425"/>
        <w:gridCol w:w="1559"/>
        <w:gridCol w:w="1276"/>
        <w:gridCol w:w="2614"/>
      </w:tblGrid>
      <w:tr w:rsidR="00D62812" w:rsidRPr="00FB0EE4" w:rsidTr="00B91DC3">
        <w:tc>
          <w:tcPr>
            <w:tcW w:w="1809" w:type="dxa"/>
            <w:vMerge w:val="restart"/>
          </w:tcPr>
          <w:p w:rsidR="001618BE" w:rsidRPr="001618BE" w:rsidRDefault="001618BE" w:rsidP="009D1F9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18BE">
              <w:rPr>
                <w:rFonts w:ascii="TH SarabunPSK" w:hAnsi="TH SarabunPSK" w:cs="TH SarabunPSK"/>
                <w:b/>
                <w:bCs/>
                <w:noProof/>
                <w:sz w:val="28"/>
              </w:rPr>
              <w:drawing>
                <wp:inline distT="0" distB="0" distL="0" distR="0">
                  <wp:extent cx="980694" cy="995921"/>
                  <wp:effectExtent l="19050" t="0" r="0" b="0"/>
                  <wp:docPr id="4" name="Picture 7" descr="kmit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mit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854" cy="997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4" w:type="dxa"/>
            <w:gridSpan w:val="5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คณะสถาปัตยกรรมศาสตร์ สถาบันเทคโนโลยีพระจอมเกล้าเจ้าคุณทหารลาดกระบัง</w:t>
            </w:r>
          </w:p>
        </w:tc>
      </w:tr>
      <w:tr w:rsidR="00D62812" w:rsidRPr="00FB0EE4" w:rsidTr="00B91DC3">
        <w:tc>
          <w:tcPr>
            <w:tcW w:w="1809" w:type="dxa"/>
            <w:vMerge/>
          </w:tcPr>
          <w:p w:rsidR="00D62812" w:rsidRPr="00FB0EE4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4" w:type="dxa"/>
            <w:gridSpan w:val="2"/>
          </w:tcPr>
          <w:p w:rsidR="00D62812" w:rsidRPr="00FB0EE4" w:rsidRDefault="00CC0C42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</w:t>
            </w:r>
          </w:p>
        </w:tc>
        <w:tc>
          <w:tcPr>
            <w:tcW w:w="1276" w:type="dxa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กลุ่มวิชา</w:t>
            </w:r>
          </w:p>
        </w:tc>
        <w:tc>
          <w:tcPr>
            <w:tcW w:w="2614" w:type="dxa"/>
          </w:tcPr>
          <w:p w:rsidR="00D62812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การออกแบบอุตสาหกรรม</w:t>
            </w:r>
          </w:p>
        </w:tc>
      </w:tr>
      <w:tr w:rsidR="00D62812" w:rsidRPr="00FB0EE4" w:rsidTr="00B91DC3">
        <w:tc>
          <w:tcPr>
            <w:tcW w:w="1809" w:type="dxa"/>
            <w:vMerge/>
          </w:tcPr>
          <w:p w:rsidR="00D62812" w:rsidRPr="00FB0EE4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62812" w:rsidRPr="00FB0EE4" w:rsidRDefault="00D62812" w:rsidP="00D6598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5874" w:type="dxa"/>
            <w:gridSpan w:val="4"/>
          </w:tcPr>
          <w:p w:rsidR="00D62812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สถาปัตยกรรมศาสตรบัณฑิต สาขาวิชาการ</w:t>
            </w:r>
            <w:r w:rsidR="008A5063"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ออกแบบอุตสาหกรรม</w:t>
            </w:r>
          </w:p>
        </w:tc>
      </w:tr>
      <w:tr w:rsidR="00FE412D" w:rsidRPr="00FB0EE4" w:rsidTr="00B91DC3">
        <w:tc>
          <w:tcPr>
            <w:tcW w:w="1809" w:type="dxa"/>
            <w:vMerge/>
          </w:tcPr>
          <w:p w:rsidR="00FE412D" w:rsidRPr="00FB0EE4" w:rsidRDefault="00FE412D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FE412D" w:rsidRPr="00FB0EE4" w:rsidRDefault="00FE412D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หลักสูตรฉบับ พ.ศ.</w:t>
            </w:r>
          </w:p>
        </w:tc>
        <w:tc>
          <w:tcPr>
            <w:tcW w:w="5449" w:type="dxa"/>
            <w:gridSpan w:val="3"/>
          </w:tcPr>
          <w:p w:rsidR="00FE412D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DB77F3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</w:tr>
      <w:tr w:rsidR="0070279A" w:rsidRPr="00FB0EE4" w:rsidTr="00B91DC3">
        <w:tc>
          <w:tcPr>
            <w:tcW w:w="180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985" w:type="dxa"/>
            <w:gridSpan w:val="2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A31E3B" w:rsidRPr="00FB0E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</w:t>
            </w:r>
          </w:p>
        </w:tc>
        <w:tc>
          <w:tcPr>
            <w:tcW w:w="3890" w:type="dxa"/>
            <w:gridSpan w:val="2"/>
          </w:tcPr>
          <w:p w:rsidR="0070279A" w:rsidRPr="00FB0EE4" w:rsidRDefault="00F5790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7252A" w:rsidRPr="00FB0EE4" w:rsidTr="00B91DC3">
        <w:tc>
          <w:tcPr>
            <w:tcW w:w="1809" w:type="dxa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985" w:type="dxa"/>
            <w:gridSpan w:val="2"/>
          </w:tcPr>
          <w:p w:rsidR="0037252A" w:rsidRPr="00DB77F3" w:rsidRDefault="00DB77F3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7F3">
              <w:rPr>
                <w:rFonts w:ascii="TH SarabunPSK" w:hAnsi="TH SarabunPSK" w:cs="TH SarabunPSK"/>
                <w:sz w:val="32"/>
                <w:szCs w:val="32"/>
              </w:rPr>
              <w:t>02034463</w:t>
            </w:r>
          </w:p>
        </w:tc>
        <w:tc>
          <w:tcPr>
            <w:tcW w:w="1559" w:type="dxa"/>
          </w:tcPr>
          <w:p w:rsidR="0037252A" w:rsidRPr="00FB0EE4" w:rsidRDefault="0037252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890" w:type="dxa"/>
            <w:gridSpan w:val="2"/>
          </w:tcPr>
          <w:p w:rsidR="0037252A" w:rsidRPr="00CB0E76" w:rsidRDefault="006837EE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3(2</w:t>
            </w:r>
            <w:r w:rsidR="00DB77F3" w:rsidRPr="0002451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2-5</w:t>
            </w:r>
            <w:r w:rsidR="00DB77F3" w:rsidRPr="0002451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DB77F3" w:rsidRPr="00024518">
              <w:rPr>
                <w:rFonts w:ascii="TH SarabunPSK" w:hAnsi="TH SarabunPSK" w:cs="TH SarabunPSK"/>
                <w:sz w:val="32"/>
                <w:szCs w:val="32"/>
                <w:cs/>
              </w:rPr>
              <w:t>(บรรยาย-ปฏิบัติ</w:t>
            </w:r>
            <w:r w:rsidRPr="006837E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837EE">
              <w:rPr>
                <w:rFonts w:ascii="TH SarabunPSK" w:hAnsi="TH SarabunPSK" w:cs="TH SarabunPSK"/>
                <w:sz w:val="32"/>
                <w:szCs w:val="32"/>
                <w:cs/>
              </w:rPr>
              <w:t>ศึกษาด้วยตนเอง</w:t>
            </w:r>
            <w:r w:rsidR="00DB77F3" w:rsidRPr="0002451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B77F3" w:rsidRPr="00FB0EE4" w:rsidTr="00B91DC3">
        <w:tc>
          <w:tcPr>
            <w:tcW w:w="1809" w:type="dxa"/>
            <w:vMerge w:val="restart"/>
          </w:tcPr>
          <w:p w:rsidR="00DB77F3" w:rsidRPr="00FB0EE4" w:rsidRDefault="00DB77F3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985" w:type="dxa"/>
            <w:gridSpan w:val="2"/>
          </w:tcPr>
          <w:p w:rsidR="00DB77F3" w:rsidRPr="00FB0EE4" w:rsidRDefault="00DB77F3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ชื่อภาษาไทย</w:t>
            </w:r>
          </w:p>
        </w:tc>
        <w:tc>
          <w:tcPr>
            <w:tcW w:w="5449" w:type="dxa"/>
            <w:gridSpan w:val="3"/>
          </w:tcPr>
          <w:p w:rsidR="00DB77F3" w:rsidRPr="00024518" w:rsidRDefault="00DB77F3" w:rsidP="003768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518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การออกแบบผลิตภัณฑ์ไทย</w:t>
            </w:r>
          </w:p>
        </w:tc>
      </w:tr>
      <w:tr w:rsidR="00DB77F3" w:rsidRPr="00FB0EE4" w:rsidTr="00B91DC3">
        <w:tc>
          <w:tcPr>
            <w:tcW w:w="1809" w:type="dxa"/>
            <w:vMerge/>
          </w:tcPr>
          <w:p w:rsidR="00DB77F3" w:rsidRPr="00FB0EE4" w:rsidRDefault="00DB77F3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DB77F3" w:rsidRPr="00FB0EE4" w:rsidRDefault="00DB77F3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ชื่อภาษาอังกฤษ</w:t>
            </w:r>
          </w:p>
        </w:tc>
        <w:tc>
          <w:tcPr>
            <w:tcW w:w="5449" w:type="dxa"/>
            <w:gridSpan w:val="3"/>
          </w:tcPr>
          <w:p w:rsidR="00DB77F3" w:rsidRPr="00024518" w:rsidRDefault="00DB77F3" w:rsidP="0037683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4518">
              <w:rPr>
                <w:rFonts w:ascii="TH SarabunPSK" w:hAnsi="TH SarabunPSK" w:cs="TH SarabunPSK"/>
                <w:sz w:val="32"/>
                <w:szCs w:val="32"/>
              </w:rPr>
              <w:t>Thai product design</w:t>
            </w:r>
          </w:p>
        </w:tc>
      </w:tr>
    </w:tbl>
    <w:p w:rsidR="00B91DC3" w:rsidRDefault="00B91DC3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6457DA" w:rsidRDefault="006457DA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9C3C3B" w:rsidRPr="000E2F99" w:rsidRDefault="00485EFF" w:rsidP="00485EF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1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ข้อมูลทั่วไป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992"/>
        <w:gridCol w:w="709"/>
        <w:gridCol w:w="1843"/>
        <w:gridCol w:w="709"/>
        <w:gridCol w:w="1905"/>
      </w:tblGrid>
      <w:tr w:rsidR="000B4277" w:rsidRPr="000E2F99" w:rsidTr="00767126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รหัสวิชาและชื่อวิชา</w:t>
            </w:r>
          </w:p>
        </w:tc>
        <w:tc>
          <w:tcPr>
            <w:tcW w:w="1701" w:type="dxa"/>
            <w:gridSpan w:val="2"/>
          </w:tcPr>
          <w:p w:rsidR="000B4277" w:rsidRPr="00135FA6" w:rsidRDefault="00135FA6" w:rsidP="00F51EB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35FA6">
              <w:rPr>
                <w:rFonts w:ascii="TH SarabunPSK" w:hAnsi="TH SarabunPSK" w:cs="TH SarabunPSK"/>
                <w:sz w:val="28"/>
              </w:rPr>
              <w:t>02034463</w:t>
            </w:r>
          </w:p>
        </w:tc>
        <w:tc>
          <w:tcPr>
            <w:tcW w:w="4457" w:type="dxa"/>
            <w:gridSpan w:val="3"/>
          </w:tcPr>
          <w:p w:rsidR="000B4277" w:rsidRPr="00135FA6" w:rsidRDefault="00135FA6" w:rsidP="007F1741">
            <w:pPr>
              <w:rPr>
                <w:rFonts w:ascii="TH SarabunPSK" w:hAnsi="TH SarabunPSK" w:cs="TH SarabunPSK"/>
                <w:cs/>
              </w:rPr>
            </w:pPr>
            <w:r w:rsidRPr="00135FA6">
              <w:rPr>
                <w:rFonts w:ascii="TH SarabunPSK" w:hAnsi="TH SarabunPSK" w:cs="TH SarabunPSK"/>
                <w:cs/>
              </w:rPr>
              <w:t>การออกแบบผลิตภัณฑ์ไทย</w:t>
            </w:r>
          </w:p>
        </w:tc>
      </w:tr>
      <w:tr w:rsidR="000B4277" w:rsidRPr="000E2F99" w:rsidTr="00767126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จำนวนหน่วยกิต</w:t>
            </w:r>
          </w:p>
        </w:tc>
        <w:tc>
          <w:tcPr>
            <w:tcW w:w="6158" w:type="dxa"/>
            <w:gridSpan w:val="5"/>
          </w:tcPr>
          <w:p w:rsidR="000B4277" w:rsidRPr="00135FA6" w:rsidRDefault="0091232E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3(2-2-5</w:t>
            </w:r>
            <w:r w:rsidR="00135FA6" w:rsidRPr="00135FA6">
              <w:rPr>
                <w:rFonts w:ascii="TH SarabunPSK" w:hAnsi="TH SarabunPSK" w:cs="TH SarabunPSK"/>
                <w:sz w:val="28"/>
              </w:rPr>
              <w:t xml:space="preserve">) </w:t>
            </w:r>
            <w:r w:rsidR="00135FA6" w:rsidRPr="00135FA6">
              <w:rPr>
                <w:rFonts w:ascii="TH SarabunPSK" w:hAnsi="TH SarabunPSK" w:cs="TH SarabunPSK"/>
                <w:sz w:val="28"/>
                <w:cs/>
              </w:rPr>
              <w:t>(บรรยาย-ปฏิบัติ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ศึกษาด้วยตนเอง</w:t>
            </w:r>
            <w:r w:rsidR="00135FA6" w:rsidRPr="00135FA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0B4277" w:rsidRPr="000E2F99" w:rsidTr="00767126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หลักสูตรและประเภทรายวิชา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หลักสูตรสถาปัตยกรรมศาสตรบัณฑิต สาขาวิชาการออกแบบ</w:t>
            </w:r>
          </w:p>
          <w:p w:rsidR="000B4277" w:rsidRPr="000E2F99" w:rsidRDefault="000B4277" w:rsidP="00AA3AC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เป็นวิชาเฉพาะ กลุ่มวิชา</w:t>
            </w:r>
            <w:r w:rsidR="0083527E" w:rsidRPr="000E2F99">
              <w:rPr>
                <w:rFonts w:ascii="TH SarabunPSK" w:hAnsi="TH SarabunPSK" w:cs="TH SarabunPSK"/>
                <w:sz w:val="28"/>
                <w:cs/>
              </w:rPr>
              <w:t>บังคับ</w:t>
            </w:r>
          </w:p>
        </w:tc>
      </w:tr>
      <w:tr w:rsidR="000B4277" w:rsidRPr="000E2F99" w:rsidTr="00767126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อาจารย์ผู้รับผิดชอบรายวิชาและอาจารย์ผู้สอน</w:t>
            </w:r>
          </w:p>
        </w:tc>
        <w:tc>
          <w:tcPr>
            <w:tcW w:w="4457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r w:rsidR="007D6332" w:rsidRPr="000E2F99">
              <w:rPr>
                <w:rFonts w:ascii="TH SarabunPSK" w:hAnsi="TH SarabunPSK" w:cs="TH SarabunPSK"/>
                <w:sz w:val="28"/>
                <w:cs/>
              </w:rPr>
              <w:t>อ.บรรเจิด  เอี่ยมเมตตา</w:t>
            </w:r>
          </w:p>
          <w:p w:rsidR="00C9628A" w:rsidRPr="000E2F99" w:rsidRDefault="00C9628A" w:rsidP="007D633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อ.ธนารักษ์  จันทรประสิทธิ์</w:t>
            </w:r>
          </w:p>
        </w:tc>
      </w:tr>
      <w:tr w:rsidR="000B4277" w:rsidRPr="000E2F99" w:rsidTr="00767126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 </w:t>
            </w:r>
            <w:r w:rsidRPr="000E2F99">
              <w:rPr>
                <w:rFonts w:ascii="TH SarabunPSK" w:hAnsi="TH SarabunPSK" w:cs="TH SarabunPSK"/>
                <w:sz w:val="28"/>
              </w:rPr>
              <w:t>/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 ชั้นปีที่เรียน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ภาคการศึกษาที่ </w:t>
            </w:r>
            <w:r w:rsidR="00E548DA">
              <w:rPr>
                <w:rFonts w:ascii="TH SarabunPSK" w:hAnsi="TH SarabunPSK" w:cs="TH SarabunPSK"/>
                <w:sz w:val="28"/>
              </w:rPr>
              <w:t>4</w:t>
            </w:r>
            <w:r w:rsidRPr="000E2F99">
              <w:rPr>
                <w:rFonts w:ascii="TH SarabunPSK" w:hAnsi="TH SarabunPSK" w:cs="TH SarabunPSK"/>
                <w:sz w:val="28"/>
              </w:rPr>
              <w:t xml:space="preserve">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ชั้นปีที่ </w:t>
            </w:r>
            <w:r w:rsidR="001C1D9C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0B4277" w:rsidRPr="000E2F99" w:rsidTr="00767126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6.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รายวิชาที่ต้องเรียนมาก่อน </w:t>
            </w:r>
            <w:r w:rsidRPr="000E2F99">
              <w:rPr>
                <w:rFonts w:ascii="TH SarabunPSK" w:hAnsi="TH SarabunPSK" w:cs="TH SarabunPSK"/>
                <w:sz w:val="28"/>
              </w:rPr>
              <w:t>(Pre-requisite)</w:t>
            </w:r>
          </w:p>
        </w:tc>
        <w:tc>
          <w:tcPr>
            <w:tcW w:w="4457" w:type="dxa"/>
            <w:gridSpan w:val="3"/>
          </w:tcPr>
          <w:p w:rsidR="000B4277" w:rsidRPr="000E2F99" w:rsidRDefault="001C1D9C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</w:tr>
      <w:tr w:rsidR="000B4277" w:rsidRPr="000E2F99" w:rsidTr="00767126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7.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รายวิชาที่ต้องเรียนพร้อมกัน </w:t>
            </w:r>
            <w:r w:rsidRPr="000E2F99">
              <w:rPr>
                <w:rFonts w:ascii="TH SarabunPSK" w:hAnsi="TH SarabunPSK" w:cs="TH SarabunPSK"/>
                <w:sz w:val="28"/>
              </w:rPr>
              <w:t>(Co-requisites)</w:t>
            </w:r>
          </w:p>
        </w:tc>
        <w:tc>
          <w:tcPr>
            <w:tcW w:w="4457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</w:tr>
      <w:tr w:rsidR="000B4277" w:rsidRPr="000E2F99" w:rsidTr="00A315EB">
        <w:trPr>
          <w:trHeight w:val="292"/>
        </w:trPr>
        <w:tc>
          <w:tcPr>
            <w:tcW w:w="2977" w:type="dxa"/>
            <w:vMerge w:val="restart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8.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สถานที่เรียน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คณะสถาปัตยกรรมศาสตร์</w:t>
            </w:r>
          </w:p>
        </w:tc>
      </w:tr>
      <w:tr w:rsidR="00767126" w:rsidRPr="000E2F99" w:rsidTr="00767126">
        <w:trPr>
          <w:trHeight w:val="139"/>
        </w:trPr>
        <w:tc>
          <w:tcPr>
            <w:tcW w:w="2977" w:type="dxa"/>
            <w:vMerge/>
          </w:tcPr>
          <w:p w:rsidR="00767126" w:rsidRPr="000E2F99" w:rsidRDefault="00767126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gridSpan w:val="3"/>
          </w:tcPr>
          <w:p w:rsidR="00767126" w:rsidRPr="000E2F99" w:rsidRDefault="00767126" w:rsidP="00D944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อาคาร</w:t>
            </w:r>
            <w:r w:rsidR="00D944DC">
              <w:rPr>
                <w:rFonts w:ascii="TH SarabunPSK" w:hAnsi="TH SarabunPSK" w:cs="TH SarabunPSK" w:hint="cs"/>
                <w:sz w:val="28"/>
                <w:cs/>
              </w:rPr>
              <w:t>เรียนรวม</w:t>
            </w:r>
          </w:p>
        </w:tc>
        <w:tc>
          <w:tcPr>
            <w:tcW w:w="2614" w:type="dxa"/>
            <w:gridSpan w:val="2"/>
          </w:tcPr>
          <w:p w:rsidR="00767126" w:rsidRPr="000E2F99" w:rsidRDefault="00767126" w:rsidP="00AD148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ห้องบรรยาย </w:t>
            </w:r>
            <w:r w:rsidRPr="000E2F99">
              <w:rPr>
                <w:rFonts w:ascii="TH SarabunPSK" w:hAnsi="TH SarabunPSK" w:cs="TH SarabunPSK"/>
                <w:sz w:val="28"/>
              </w:rPr>
              <w:t>208</w:t>
            </w:r>
          </w:p>
        </w:tc>
      </w:tr>
      <w:tr w:rsidR="000B4277" w:rsidRPr="000E2F99" w:rsidTr="00767126">
        <w:trPr>
          <w:trHeight w:val="137"/>
        </w:trPr>
        <w:tc>
          <w:tcPr>
            <w:tcW w:w="2977" w:type="dxa"/>
            <w:vMerge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วันที่สอน</w:t>
            </w:r>
          </w:p>
        </w:tc>
        <w:tc>
          <w:tcPr>
            <w:tcW w:w="2552" w:type="dxa"/>
            <w:gridSpan w:val="2"/>
          </w:tcPr>
          <w:p w:rsidR="000B4277" w:rsidRPr="000E2F99" w:rsidRDefault="002F5404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</w:t>
            </w:r>
            <w:r w:rsidR="00EB4067">
              <w:rPr>
                <w:rFonts w:ascii="TH SarabunPSK" w:hAnsi="TH SarabunPSK" w:cs="TH SarabunPSK" w:hint="cs"/>
                <w:sz w:val="28"/>
                <w:cs/>
              </w:rPr>
              <w:t>อังคาร</w:t>
            </w:r>
          </w:p>
        </w:tc>
        <w:tc>
          <w:tcPr>
            <w:tcW w:w="709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เวลา</w:t>
            </w:r>
          </w:p>
        </w:tc>
        <w:tc>
          <w:tcPr>
            <w:tcW w:w="1905" w:type="dxa"/>
          </w:tcPr>
          <w:p w:rsidR="000B4277" w:rsidRPr="000E2F99" w:rsidRDefault="00E548DA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15.00-19</w:t>
            </w:r>
            <w:r w:rsidR="000B4277" w:rsidRPr="000E2F99">
              <w:rPr>
                <w:rFonts w:ascii="TH SarabunPSK" w:hAnsi="TH SarabunPSK" w:cs="TH SarabunPSK"/>
                <w:sz w:val="28"/>
              </w:rPr>
              <w:t>.00</w:t>
            </w:r>
            <w:r w:rsidR="006457DA">
              <w:rPr>
                <w:rFonts w:ascii="TH SarabunPSK" w:hAnsi="TH SarabunPSK" w:cs="TH SarabunPSK"/>
                <w:sz w:val="28"/>
              </w:rPr>
              <w:t xml:space="preserve"> </w:t>
            </w:r>
            <w:r w:rsidR="006457DA">
              <w:rPr>
                <w:rFonts w:ascii="TH SarabunPSK" w:hAnsi="TH SarabunPSK" w:cs="TH SarabunPSK" w:hint="cs"/>
                <w:sz w:val="28"/>
                <w:cs/>
              </w:rPr>
              <w:t>น.</w:t>
            </w:r>
          </w:p>
        </w:tc>
      </w:tr>
      <w:tr w:rsidR="000B4277" w:rsidRPr="000E2F99" w:rsidTr="00767126">
        <w:tc>
          <w:tcPr>
            <w:tcW w:w="6521" w:type="dxa"/>
            <w:gridSpan w:val="4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9.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  <w:tc>
          <w:tcPr>
            <w:tcW w:w="2614" w:type="dxa"/>
            <w:gridSpan w:val="2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พฤษภาคม 255</w:t>
            </w:r>
            <w:r w:rsidR="00EB4067"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:rsidR="00C00BC0" w:rsidRPr="000E2F99" w:rsidRDefault="00C00BC0" w:rsidP="00F12767">
      <w:pPr>
        <w:pStyle w:val="a3"/>
        <w:rPr>
          <w:rFonts w:ascii="TH SarabunPSK" w:hAnsi="TH SarabunPSK" w:cs="TH SarabunPSK"/>
          <w:sz w:val="28"/>
        </w:rPr>
      </w:pPr>
    </w:p>
    <w:p w:rsidR="009C1F2F" w:rsidRPr="000E2F99" w:rsidRDefault="009C1F2F" w:rsidP="009C1F2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2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จุดมุ่งหมายและวัตถุประสงค์</w:t>
      </w:r>
    </w:p>
    <w:p w:rsidR="004321EA" w:rsidRPr="000E2F99" w:rsidRDefault="00F616B4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จุดมุ่งหมายรายวิชา</w:t>
      </w:r>
    </w:p>
    <w:p w:rsidR="0029194F" w:rsidRPr="0029194F" w:rsidRDefault="0029194F" w:rsidP="00DF6915">
      <w:pPr>
        <w:ind w:firstLine="70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1.1  </w:t>
      </w:r>
      <w:r w:rsidRPr="0029194F">
        <w:rPr>
          <w:rFonts w:ascii="TH SarabunPSK" w:hAnsi="TH SarabunPSK" w:cs="TH SarabunPSK"/>
          <w:cs/>
        </w:rPr>
        <w:t>เพื่อให้ทราบถึงประวัติความเป็นมา บทบาทและความสำคัญของผลิตภัณฑ์ไทยทั้งในอดีตและปัจจุบัน วิธีการจำแนกประเภทของผลิตภัณฑ์ไทย  วัสดุเพื่อการออกแบบและสร้างผลิตภัณฑ์ไทย เรียนรู้วิธีการและเทคนิคในการสร้างสรรค์ผลิตภัณฑ์ไทยที่สามารถนำรูปแบบมาประยุกต์ให้สอดคล้องและสามารถตอบสนองความต้องการของสังคมไทยในปัจจุบัน</w:t>
      </w:r>
    </w:p>
    <w:p w:rsidR="009C1813" w:rsidRPr="0029194F" w:rsidRDefault="0029194F" w:rsidP="0091232E">
      <w:pPr>
        <w:ind w:firstLine="70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1.2  </w:t>
      </w:r>
      <w:r w:rsidRPr="0029194F">
        <w:rPr>
          <w:rFonts w:ascii="TH SarabunPSK" w:hAnsi="TH SarabunPSK" w:cs="TH SarabunPSK"/>
          <w:cs/>
        </w:rPr>
        <w:t>เรียนรู้ทักษะ ฝึกปฏิบัติการออกแบบและทดลองสร้างแบบจำลองของผลิตภัณฑ์ไทยที่ประยุกต์รูปแบบและวิธีการให้สอดคล้องกับความต้องการของกลุ่มเป้าหมายและสังคมไทยในปัจจุบัน</w:t>
      </w:r>
    </w:p>
    <w:p w:rsidR="0051306D" w:rsidRPr="00A702F8" w:rsidRDefault="0051306D" w:rsidP="009C1813">
      <w:pPr>
        <w:rPr>
          <w:rFonts w:ascii="TH SarabunPSK" w:hAnsi="TH SarabunPSK" w:cs="TH SarabunPSK"/>
        </w:rPr>
      </w:pPr>
    </w:p>
    <w:p w:rsidR="009C1813" w:rsidRPr="00EF16A4" w:rsidRDefault="00EF16A4" w:rsidP="00EF16A4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  <w:r w:rsidRPr="005E3872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5E3872">
        <w:rPr>
          <w:rFonts w:ascii="TH SarabunPSK" w:hAnsi="TH SarabunPSK" w:cs="TH SarabunPSK"/>
          <w:b/>
          <w:bCs/>
          <w:sz w:val="28"/>
          <w:u w:val="single"/>
        </w:rPr>
        <w:t xml:space="preserve">3 </w:t>
      </w:r>
      <w:r w:rsidRPr="005E3872">
        <w:rPr>
          <w:rFonts w:ascii="TH SarabunPSK" w:hAnsi="TH SarabunPSK" w:cs="TH SarabunPSK"/>
          <w:b/>
          <w:bCs/>
          <w:sz w:val="28"/>
          <w:u w:val="single"/>
          <w:cs/>
        </w:rPr>
        <w:t>ลักษณะและการดำเนินการ</w:t>
      </w:r>
    </w:p>
    <w:p w:rsidR="00F76C01" w:rsidRPr="005E3872" w:rsidRDefault="00EF16A4" w:rsidP="00F76C01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>1</w:t>
      </w:r>
      <w:r w:rsidR="00F76C01" w:rsidRPr="005E3872">
        <w:rPr>
          <w:rFonts w:ascii="TH SarabunPSK" w:hAnsi="TH SarabunPSK" w:cs="TH SarabunPSK"/>
          <w:b/>
          <w:bCs/>
          <w:sz w:val="28"/>
        </w:rPr>
        <w:t xml:space="preserve">. </w:t>
      </w:r>
      <w:r w:rsidR="00F76C01" w:rsidRPr="005E3872">
        <w:rPr>
          <w:rFonts w:ascii="TH SarabunPSK" w:hAnsi="TH SarabunPSK" w:cs="TH SarabunPSK"/>
          <w:b/>
          <w:bCs/>
          <w:sz w:val="28"/>
          <w:cs/>
        </w:rPr>
        <w:t>คำอธิบายรายวิชา</w:t>
      </w:r>
      <w:r w:rsidR="00F76C01" w:rsidRPr="005E3872">
        <w:rPr>
          <w:rFonts w:ascii="TH SarabunPSK" w:hAnsi="TH SarabunPSK" w:cs="TH SarabunPSK"/>
          <w:sz w:val="28"/>
          <w:cs/>
        </w:rPr>
        <w:t xml:space="preserve"> (ตามที่ระบุไว้ในรายละเอียดหลักสูตร)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6521"/>
        <w:gridCol w:w="1480"/>
      </w:tblGrid>
      <w:tr w:rsidR="00F76C01" w:rsidRPr="005E3872" w:rsidTr="00B61ED4">
        <w:tc>
          <w:tcPr>
            <w:tcW w:w="1134" w:type="dxa"/>
            <w:tcBorders>
              <w:bottom w:val="single" w:sz="4" w:space="0" w:color="auto"/>
            </w:tcBorders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6521" w:type="dxa"/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ชื่อวิชาภาษาไทย</w:t>
            </w:r>
            <w:r w:rsidRPr="005E3872">
              <w:rPr>
                <w:rFonts w:ascii="TH SarabunPSK" w:hAnsi="TH SarabunPSK" w:cs="TH SarabunPSK"/>
                <w:sz w:val="28"/>
              </w:rPr>
              <w:t xml:space="preserve">: </w:t>
            </w:r>
            <w:r w:rsidR="00787F6B" w:rsidRPr="00135FA6">
              <w:rPr>
                <w:rFonts w:ascii="TH SarabunPSK" w:hAnsi="TH SarabunPSK" w:cs="TH SarabunPSK"/>
                <w:cs/>
              </w:rPr>
              <w:t>การออกแบบผลิตภัณฑ์ไทย</w:t>
            </w:r>
          </w:p>
        </w:tc>
        <w:tc>
          <w:tcPr>
            <w:tcW w:w="1480" w:type="dxa"/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หน่วยกิต</w:t>
            </w:r>
          </w:p>
        </w:tc>
      </w:tr>
      <w:tr w:rsidR="00F76C01" w:rsidRPr="005E3872" w:rsidTr="00B61ED4">
        <w:tc>
          <w:tcPr>
            <w:tcW w:w="1134" w:type="dxa"/>
            <w:tcBorders>
              <w:bottom w:val="single" w:sz="4" w:space="0" w:color="auto"/>
            </w:tcBorders>
          </w:tcPr>
          <w:p w:rsidR="00F76C01" w:rsidRPr="00971627" w:rsidRDefault="00803A74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971627">
              <w:rPr>
                <w:rFonts w:ascii="TH SarabunPSK" w:hAnsi="TH SarabunPSK" w:cs="TH SarabunPSK"/>
                <w:sz w:val="28"/>
              </w:rPr>
              <w:t>02034463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ชื่อวิชาภาษาอังกฤษ</w:t>
            </w:r>
            <w:r w:rsidRPr="005E3872">
              <w:rPr>
                <w:rFonts w:ascii="TH SarabunPSK" w:hAnsi="TH SarabunPSK" w:cs="TH SarabunPSK"/>
                <w:sz w:val="28"/>
              </w:rPr>
              <w:t>:</w:t>
            </w:r>
            <w:r w:rsidRPr="005E3872">
              <w:rPr>
                <w:rFonts w:ascii="TH SarabunPSK" w:hAnsi="TH SarabunPSK" w:cs="TH SarabunPSK"/>
                <w:sz w:val="28"/>
                <w:lang w:val="en-TT"/>
              </w:rPr>
              <w:t xml:space="preserve"> </w:t>
            </w:r>
            <w:r w:rsidR="00787F6B" w:rsidRPr="00787F6B">
              <w:rPr>
                <w:rFonts w:ascii="TH SarabunPSK" w:hAnsi="TH SarabunPSK" w:cs="TH SarabunPSK"/>
                <w:sz w:val="28"/>
              </w:rPr>
              <w:t>Thai product design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F76C01" w:rsidRPr="005E3872" w:rsidRDefault="00F040F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F76C01" w:rsidRPr="005E3872">
              <w:rPr>
                <w:rFonts w:ascii="TH SarabunPSK" w:hAnsi="TH SarabunPSK" w:cs="TH SarabunPSK"/>
                <w:sz w:val="28"/>
              </w:rPr>
              <w:t>(2-2-5)</w:t>
            </w:r>
          </w:p>
        </w:tc>
      </w:tr>
      <w:tr w:rsidR="00F76C01" w:rsidRPr="005E3872" w:rsidTr="00B61ED4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14E" w:rsidRPr="00D958C7" w:rsidRDefault="00F76C01" w:rsidP="006732AE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344669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คำอธิบายรายวิชาภาษาไทย</w:t>
            </w:r>
            <w:r w:rsidR="00D958C7" w:rsidRPr="0034466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958C7" w:rsidRPr="00344669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="00D958C7">
              <w:rPr>
                <w:rFonts w:ascii="TH SarabunPSK" w:hAnsi="TH SarabunPSK" w:cs="TH SarabunPSK"/>
                <w:sz w:val="28"/>
              </w:rPr>
              <w:t xml:space="preserve"> </w:t>
            </w:r>
            <w:r w:rsidR="00344669" w:rsidRPr="009F7F2B">
              <w:rPr>
                <w:rFonts w:ascii="TH SarabunPSK" w:hAnsi="TH SarabunPSK" w:cs="TH SarabunPSK"/>
                <w:cs/>
              </w:rPr>
              <w:t>ศึกษาประวัติความเป็นมาของเอกลักษณ์ ความหมาย และวิวัฒนาการผลิตภัณฑ์ไทยทั้งของดั้งเดิมและปัจจุบันในประเภทต่างๆ เช่น</w:t>
            </w:r>
            <w:r w:rsidR="00344669" w:rsidRPr="009F7F2B">
              <w:rPr>
                <w:rFonts w:ascii="TH SarabunPSK" w:hAnsi="TH SarabunPSK" w:cs="TH SarabunPSK"/>
              </w:rPr>
              <w:t xml:space="preserve"> </w:t>
            </w:r>
            <w:r w:rsidR="00344669" w:rsidRPr="009F7F2B">
              <w:rPr>
                <w:rFonts w:ascii="TH SarabunPSK" w:hAnsi="TH SarabunPSK" w:cs="TH SarabunPSK"/>
                <w:cs/>
              </w:rPr>
              <w:t>เครื่องปั้นดินเผา เครื่องจักสาน เครื่องทองเหลือง เป็นต้น ศึกษาวิธีการสร้างและเทคนิคในการสร้างสรรค์ผลิตภัณฑ์แต่ละท้องถิ่นเพื่อนำมาประยุกต์ใช้กับผลิตภัณฑ์ปัจจุบัน เช่น การจักสาน งานหล่อ งานลงรักปิดทองและฝึกปฏิบัติออกแบบผลิตภัณฑ์ในลักษณะร่วมสมัย โดยประยุกต์ใช้เทคนิคการสร้างสรรค์เบื้องต้นร่วมกับแนวคิดการออกแบบผลิตภัณฑ์สมัยใหม่</w:t>
            </w:r>
          </w:p>
        </w:tc>
      </w:tr>
      <w:tr w:rsidR="00F76C01" w:rsidRPr="005E3872" w:rsidTr="00B61ED4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</w:tcBorders>
          </w:tcPr>
          <w:p w:rsidR="00F76C01" w:rsidRPr="00A702F8" w:rsidRDefault="00F76C01" w:rsidP="00A702F8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344669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คำอธิบายรายวิชาภาษาอังกฤษ</w:t>
            </w:r>
            <w:r w:rsidR="00D958C7" w:rsidRPr="00344669"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="00D958C7">
              <w:rPr>
                <w:rFonts w:ascii="TH SarabunPSK" w:hAnsi="TH SarabunPSK" w:cs="TH SarabunPSK"/>
                <w:sz w:val="28"/>
              </w:rPr>
              <w:t xml:space="preserve"> </w:t>
            </w:r>
            <w:r w:rsidR="00A702F8" w:rsidRPr="00A702F8">
              <w:rPr>
                <w:rFonts w:ascii="TH SarabunPSK" w:hAnsi="TH SarabunPSK" w:cs="TH SarabunPSK"/>
                <w:sz w:val="28"/>
              </w:rPr>
              <w:t xml:space="preserve">A Study of Thai native products from historic records to present day, local handicraft, ceramic, wickerwork, metal work, product appearance, functions </w:t>
            </w:r>
            <w:r w:rsidR="00A702F8">
              <w:rPr>
                <w:rFonts w:ascii="TH SarabunPSK" w:hAnsi="TH SarabunPSK" w:cs="TH SarabunPSK"/>
                <w:sz w:val="28"/>
              </w:rPr>
              <w:t xml:space="preserve"> appropriate </w:t>
            </w:r>
            <w:r w:rsidR="00A702F8" w:rsidRPr="00A702F8">
              <w:rPr>
                <w:rFonts w:ascii="TH SarabunPSK" w:hAnsi="TH SarabunPSK" w:cs="TH SarabunPSK"/>
                <w:sz w:val="28"/>
              </w:rPr>
              <w:t>technology, art and culture, collecting data, pictures and other relevant topics for report and presentation.</w:t>
            </w:r>
          </w:p>
        </w:tc>
      </w:tr>
    </w:tbl>
    <w:p w:rsidR="00EF514E" w:rsidRDefault="00EF514E" w:rsidP="00F76C01">
      <w:pPr>
        <w:pStyle w:val="a3"/>
        <w:rPr>
          <w:rFonts w:ascii="TH SarabunPSK" w:hAnsi="TH SarabunPSK" w:cs="TH SarabunPSK"/>
          <w:sz w:val="28"/>
        </w:rPr>
      </w:pPr>
    </w:p>
    <w:p w:rsidR="004C1B1B" w:rsidRPr="004F0D6C" w:rsidRDefault="00F76C01" w:rsidP="004C1B1B">
      <w:pPr>
        <w:pStyle w:val="a3"/>
        <w:rPr>
          <w:rFonts w:ascii="TH SarabunPSK" w:hAnsi="TH SarabunPSK" w:cs="TH SarabunPSK"/>
          <w:b/>
          <w:bCs/>
          <w:sz w:val="28"/>
          <w:cs/>
        </w:rPr>
      </w:pPr>
      <w:r w:rsidRPr="005E3872">
        <w:rPr>
          <w:rFonts w:ascii="TH SarabunPSK" w:hAnsi="TH SarabunPSK" w:cs="TH SarabunPSK"/>
          <w:b/>
          <w:bCs/>
          <w:sz w:val="28"/>
        </w:rPr>
        <w:t xml:space="preserve">2. </w:t>
      </w:r>
      <w:r w:rsidRPr="005E3872">
        <w:rPr>
          <w:rFonts w:ascii="TH SarabunPSK" w:hAnsi="TH SarabunPSK" w:cs="TH SarabunPSK"/>
          <w:b/>
          <w:bCs/>
          <w:sz w:val="28"/>
          <w:cs/>
        </w:rPr>
        <w:t>จำนวนชั่วโมงที่ใช้ต่อภาคการศึกษา</w:t>
      </w:r>
      <w:r w:rsidR="004C1B1B" w:rsidRPr="004C1B1B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7575"/>
      </w:tblGrid>
      <w:tr w:rsidR="004C1B1B" w:rsidRPr="004F0D6C" w:rsidTr="00B61ED4">
        <w:tc>
          <w:tcPr>
            <w:tcW w:w="1560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ภาคบรรยาย</w:t>
            </w:r>
          </w:p>
        </w:tc>
        <w:tc>
          <w:tcPr>
            <w:tcW w:w="7575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EF514E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(30 ชั่วโมงต่อภาคการศึกษา)</w:t>
            </w:r>
            <w:r w:rsidRPr="00EF51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เป็นการเรียนการสอนโดยการอธิบายเนื่อหาสาระของวิชาที่กำหนดไว้ในแผนการสอนรายสัปดาห์</w:t>
            </w:r>
          </w:p>
        </w:tc>
      </w:tr>
      <w:tr w:rsidR="004C1B1B" w:rsidRPr="004F0D6C" w:rsidTr="00B61ED4">
        <w:tc>
          <w:tcPr>
            <w:tcW w:w="1560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ภาคปฏิบัติ</w:t>
            </w:r>
          </w:p>
        </w:tc>
        <w:tc>
          <w:tcPr>
            <w:tcW w:w="7575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F514E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(30 ชั่วโมงต่อภาคการศึกษา)</w:t>
            </w:r>
            <w:r w:rsidRPr="00EF51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เป็นการเรียนการสอนโดยให้นักศึกษาลงมือปฏิบัติตามเนื้อหาที่ได้เรียนผ่านมา เพื่อให้เกิดทักษะและประสบการณ์จริงตามเนื้อหาในแต่ละหัวข้อของแผนการสอนรายสัปดาห์</w:t>
            </w:r>
          </w:p>
        </w:tc>
      </w:tr>
      <w:tr w:rsidR="004C1B1B" w:rsidRPr="004F0D6C" w:rsidTr="00B61ED4">
        <w:tc>
          <w:tcPr>
            <w:tcW w:w="1560" w:type="dxa"/>
          </w:tcPr>
          <w:p w:rsidR="004C1B1B" w:rsidRPr="004F0D6C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ศึกษาด้วยตนเอง</w:t>
            </w:r>
          </w:p>
        </w:tc>
        <w:tc>
          <w:tcPr>
            <w:tcW w:w="7575" w:type="dxa"/>
          </w:tcPr>
          <w:p w:rsidR="004C1B1B" w:rsidRPr="00EF514E" w:rsidRDefault="004C1B1B" w:rsidP="009466A5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F514E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ชั่วโมงต่อสัปดาห์ 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</w:rPr>
              <w:t>(75</w:t>
            </w:r>
            <w:r w:rsidRPr="00EF51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ชั่วโมงต่อภาคการศึกษา)</w:t>
            </w:r>
          </w:p>
        </w:tc>
      </w:tr>
    </w:tbl>
    <w:p w:rsidR="00F76C01" w:rsidRPr="005E3872" w:rsidRDefault="00F76C01" w:rsidP="004C1B1B">
      <w:pPr>
        <w:pStyle w:val="a3"/>
        <w:rPr>
          <w:rFonts w:ascii="TH SarabunPSK" w:hAnsi="TH SarabunPSK" w:cs="TH SarabunPSK"/>
          <w:sz w:val="28"/>
        </w:rPr>
      </w:pPr>
    </w:p>
    <w:p w:rsidR="00F76C01" w:rsidRPr="005E3872" w:rsidRDefault="00F76C01" w:rsidP="00F76C01">
      <w:pPr>
        <w:pStyle w:val="a3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5E3872">
        <w:rPr>
          <w:rFonts w:ascii="TH SarabunPSK" w:hAnsi="TH SarabunPSK" w:cs="TH SarabunPSK"/>
          <w:b/>
          <w:bCs/>
          <w:sz w:val="28"/>
        </w:rPr>
        <w:lastRenderedPageBreak/>
        <w:t xml:space="preserve">3. </w:t>
      </w:r>
      <w:r w:rsidRPr="005E3872">
        <w:rPr>
          <w:rFonts w:ascii="TH SarabunPSK" w:hAnsi="TH SarabunPSK" w:cs="TH SarabunPSK"/>
          <w:b/>
          <w:bCs/>
          <w:sz w:val="28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F76C01" w:rsidRPr="00785E5B" w:rsidRDefault="00F76C01" w:rsidP="002119F2">
      <w:pPr>
        <w:autoSpaceDE w:val="0"/>
        <w:autoSpaceDN w:val="0"/>
        <w:adjustRightInd w:val="0"/>
        <w:ind w:firstLine="567"/>
        <w:jc w:val="thaiDistribute"/>
        <w:rPr>
          <w:rFonts w:ascii="TH SarabunPSK" w:hAnsi="TH SarabunPSK" w:cs="TH SarabunPSK"/>
        </w:rPr>
      </w:pPr>
      <w:r w:rsidRPr="005E3872">
        <w:rPr>
          <w:rFonts w:ascii="TH SarabunPSK" w:hAnsi="TH SarabunPSK" w:cs="TH SarabunPSK"/>
        </w:rPr>
        <w:t>1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โดย</w:t>
      </w:r>
      <w:r w:rsidR="00785E5B">
        <w:rPr>
          <w:rFonts w:ascii="TH SarabunPSK" w:hAnsi="TH SarabunPSK" w:cs="TH SarabunPSK"/>
          <w:cs/>
        </w:rPr>
        <w:t>จัดให้นักศึกษาพ</w:t>
      </w:r>
      <w:r w:rsidR="00785E5B">
        <w:rPr>
          <w:rFonts w:ascii="TH SarabunPSK" w:hAnsi="TH SarabunPSK" w:cs="TH SarabunPSK" w:hint="cs"/>
          <w:cs/>
        </w:rPr>
        <w:t>บ</w:t>
      </w:r>
      <w:r w:rsidRPr="005E3872">
        <w:rPr>
          <w:rFonts w:ascii="TH SarabunPSK" w:hAnsi="TH SarabunPSK" w:cs="TH SarabunPSK"/>
          <w:cs/>
        </w:rPr>
        <w:t>อาจารย์เพื่อขอคำปรึกษาและแนะนำสัปดาห์ละ</w:t>
      </w:r>
      <w:r w:rsidRPr="005E3872">
        <w:rPr>
          <w:rFonts w:ascii="TH SarabunPSK" w:hAnsi="TH SarabunPSK" w:cs="TH SarabunPSK"/>
        </w:rPr>
        <w:t xml:space="preserve"> </w:t>
      </w:r>
      <w:r w:rsidR="00762F06">
        <w:rPr>
          <w:rFonts w:ascii="TH SarabunPSK" w:hAnsi="TH SarabunPSK" w:cs="TH SarabunPSK"/>
        </w:rPr>
        <w:t>1</w:t>
      </w:r>
      <w:r w:rsidRPr="005E3872">
        <w:rPr>
          <w:rFonts w:ascii="TH SarabunPSK" w:hAnsi="TH SarabunPSK" w:cs="TH SarabunPSK"/>
        </w:rPr>
        <w:t xml:space="preserve"> </w:t>
      </w:r>
      <w:r w:rsidR="00487641">
        <w:rPr>
          <w:rFonts w:ascii="TH SarabunPSK" w:hAnsi="TH SarabunPSK" w:cs="TH SarabunPSK"/>
          <w:cs/>
        </w:rPr>
        <w:t>ชั่วโมงในวัน</w:t>
      </w:r>
      <w:r w:rsidR="00487641">
        <w:rPr>
          <w:rFonts w:ascii="TH SarabunPSK" w:hAnsi="TH SarabunPSK" w:cs="TH SarabunPSK" w:hint="cs"/>
          <w:cs/>
        </w:rPr>
        <w:t>พฤหัสบดี</w:t>
      </w:r>
      <w:r w:rsidRPr="005E3872">
        <w:rPr>
          <w:rFonts w:ascii="TH SarabunPSK" w:hAnsi="TH SarabunPSK" w:cs="TH SarabunPSK"/>
          <w:cs/>
        </w:rPr>
        <w:t>เวลา</w:t>
      </w:r>
      <w:r w:rsidR="002473D1">
        <w:rPr>
          <w:rFonts w:ascii="TH SarabunPSK" w:hAnsi="TH SarabunPSK" w:cs="TH SarabunPSK"/>
        </w:rPr>
        <w:t xml:space="preserve"> 17.00-18</w:t>
      </w:r>
      <w:r w:rsidRPr="005E3872">
        <w:rPr>
          <w:rFonts w:ascii="TH SarabunPSK" w:hAnsi="TH SarabunPSK" w:cs="TH SarabunPSK"/>
        </w:rPr>
        <w:t xml:space="preserve">.00 </w:t>
      </w:r>
      <w:r w:rsidRPr="005E3872">
        <w:rPr>
          <w:rFonts w:ascii="TH SarabunPSK" w:hAnsi="TH SarabunPSK" w:cs="TH SarabunPSK"/>
          <w:cs/>
        </w:rPr>
        <w:t>น</w:t>
      </w:r>
      <w:r w:rsidRPr="005E3872">
        <w:rPr>
          <w:rFonts w:ascii="TH SarabunPSK" w:hAnsi="TH SarabunPSK" w:cs="TH SarabunPSK"/>
        </w:rPr>
        <w:t>.</w:t>
      </w:r>
    </w:p>
    <w:p w:rsidR="00552F5E" w:rsidRDefault="00552F5E" w:rsidP="0051306D">
      <w:pPr>
        <w:pStyle w:val="a3"/>
        <w:jc w:val="thaiDistribute"/>
        <w:rPr>
          <w:rFonts w:ascii="TH SarabunPSK" w:hAnsi="TH SarabunPSK" w:cs="TH SarabunPSK"/>
          <w:sz w:val="28"/>
        </w:rPr>
      </w:pPr>
    </w:p>
    <w:p w:rsidR="000F7BA7" w:rsidRPr="000E2F99" w:rsidRDefault="000F7BA7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4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การพัฒนาผลการเรียนรู้ของนักศึกษา</w:t>
      </w:r>
    </w:p>
    <w:p w:rsidR="000432AF" w:rsidRPr="000E2F99" w:rsidRDefault="000432AF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คุณธรรมจริยธรรม</w:t>
      </w:r>
    </w:p>
    <w:p w:rsidR="00A31E3B" w:rsidRPr="00434178" w:rsidRDefault="000432AF" w:rsidP="00C44B5F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คุณธรรม จริยธรรมที่ต้องการพัฒนา</w:t>
      </w:r>
    </w:p>
    <w:p w:rsidR="004729C3" w:rsidRPr="000E2F99" w:rsidRDefault="00A31E3B" w:rsidP="00C44B5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  <w:cs/>
        </w:rPr>
        <w:t xml:space="preserve">- </w:t>
      </w:r>
      <w:r w:rsidR="004729C3" w:rsidRPr="000E2F99">
        <w:rPr>
          <w:rFonts w:ascii="TH SarabunPSK" w:hAnsi="TH SarabunPSK" w:cs="TH SarabunPSK"/>
          <w:sz w:val="28"/>
          <w:cs/>
        </w:rPr>
        <w:t>การสร้างความมี</w:t>
      </w:r>
      <w:r w:rsidR="00DF0CD2" w:rsidRPr="000E2F99">
        <w:rPr>
          <w:rFonts w:ascii="TH SarabunPSK" w:hAnsi="TH SarabunPSK" w:cs="TH SarabunPSK"/>
          <w:sz w:val="28"/>
          <w:cs/>
        </w:rPr>
        <w:t>ระเบียบ</w:t>
      </w:r>
      <w:r w:rsidR="004729C3" w:rsidRPr="000E2F99">
        <w:rPr>
          <w:rFonts w:ascii="TH SarabunPSK" w:hAnsi="TH SarabunPSK" w:cs="TH SarabunPSK"/>
          <w:sz w:val="28"/>
          <w:cs/>
        </w:rPr>
        <w:t>วินัย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ความซื่อสัตย์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ตรงต่อเวลา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="003B25F7">
        <w:rPr>
          <w:rFonts w:ascii="TH SarabunPSK" w:hAnsi="TH SarabunPSK" w:cs="TH SarabunPSK" w:hint="cs"/>
          <w:sz w:val="28"/>
          <w:cs/>
        </w:rPr>
        <w:t>มี</w:t>
      </w:r>
      <w:r w:rsidR="004729C3" w:rsidRPr="000E2F99">
        <w:rPr>
          <w:rFonts w:ascii="TH SarabunPSK" w:hAnsi="TH SarabunPSK" w:cs="TH SarabunPSK"/>
          <w:sz w:val="28"/>
          <w:cs/>
        </w:rPr>
        <w:t>ความรับผิดชอบในการทำงาน</w:t>
      </w:r>
      <w:r w:rsidR="00D5011A" w:rsidRPr="000E2F99">
        <w:rPr>
          <w:rFonts w:ascii="TH SarabunPSK" w:hAnsi="TH SarabunPSK" w:cs="TH SarabunPSK"/>
          <w:sz w:val="28"/>
          <w:cs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ขยันและใฝ่รู้</w:t>
      </w:r>
    </w:p>
    <w:p w:rsidR="00A31E3B" w:rsidRPr="00434178" w:rsidRDefault="000432AF" w:rsidP="00C44B5F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4B3D6B" w:rsidRPr="000E2F99" w:rsidRDefault="00E3676B" w:rsidP="00705058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- </w:t>
      </w:r>
      <w:r w:rsidR="004B3D6B" w:rsidRPr="000E2F99">
        <w:rPr>
          <w:rFonts w:ascii="TH SarabunPSK" w:hAnsi="TH SarabunPSK" w:cs="TH SarabunPSK"/>
          <w:sz w:val="28"/>
          <w:cs/>
        </w:rPr>
        <w:t>การกำหนด</w:t>
      </w:r>
      <w:r w:rsidR="00EA2F60" w:rsidRPr="000E2F99">
        <w:rPr>
          <w:rFonts w:ascii="TH SarabunPSK" w:hAnsi="TH SarabunPSK" w:cs="TH SarabunPSK"/>
          <w:sz w:val="28"/>
          <w:cs/>
        </w:rPr>
        <w:t>ข้อปฏิ</w:t>
      </w:r>
      <w:r w:rsidR="0034459F" w:rsidRPr="000E2F99">
        <w:rPr>
          <w:rFonts w:ascii="TH SarabunPSK" w:hAnsi="TH SarabunPSK" w:cs="TH SarabunPSK"/>
          <w:sz w:val="28"/>
          <w:cs/>
        </w:rPr>
        <w:t>บัติและ</w:t>
      </w:r>
      <w:r w:rsidR="004B3D6B" w:rsidRPr="000E2F99">
        <w:rPr>
          <w:rFonts w:ascii="TH SarabunPSK" w:hAnsi="TH SarabunPSK" w:cs="TH SarabunPSK"/>
          <w:sz w:val="28"/>
          <w:cs/>
        </w:rPr>
        <w:t>หลักเกณฑ์ต่างๆ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ของการเข้าเรียน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เช่น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34459F" w:rsidRPr="000E2F99">
        <w:rPr>
          <w:rFonts w:ascii="TH SarabunPSK" w:hAnsi="TH SarabunPSK" w:cs="TH SarabunPSK"/>
          <w:sz w:val="28"/>
          <w:cs/>
        </w:rPr>
        <w:t>การเข้าเรียนตรงเวลา</w:t>
      </w:r>
      <w:r w:rsidR="004B3D6B" w:rsidRPr="000E2F99">
        <w:rPr>
          <w:rFonts w:ascii="TH SarabunPSK" w:hAnsi="TH SarabunPSK" w:cs="TH SarabunPSK"/>
          <w:sz w:val="28"/>
          <w:cs/>
        </w:rPr>
        <w:t>และเข้าเรียนอย่างสม่ำเสมอ</w:t>
      </w:r>
    </w:p>
    <w:p w:rsidR="00B668B5" w:rsidRPr="000E2F99" w:rsidRDefault="00ED53E3" w:rsidP="00705058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</w:t>
      </w:r>
      <w:r w:rsidR="008862EE" w:rsidRPr="000E2F99">
        <w:rPr>
          <w:rFonts w:ascii="TH SarabunPSK" w:eastAsia="Calibri" w:hAnsi="TH SarabunPSK" w:cs="TH SarabunPSK"/>
          <w:cs/>
        </w:rPr>
        <w:t>คุณธรรม จริยธรรม</w:t>
      </w:r>
      <w:r w:rsidRPr="000E2F99">
        <w:rPr>
          <w:rFonts w:ascii="TH SarabunPSK" w:eastAsia="Calibri" w:hAnsi="TH SarabunPSK" w:cs="TH SarabunPSK"/>
          <w:cs/>
        </w:rPr>
        <w:t>ในด้าน</w:t>
      </w:r>
      <w:r w:rsidR="000A44D7" w:rsidRPr="000E2F99">
        <w:rPr>
          <w:rFonts w:ascii="TH SarabunPSK" w:eastAsia="Calibri" w:hAnsi="TH SarabunPSK" w:cs="TH SarabunPSK"/>
          <w:cs/>
        </w:rPr>
        <w:t xml:space="preserve">ระเบียบวินัย </w:t>
      </w:r>
      <w:r w:rsidRPr="000E2F99">
        <w:rPr>
          <w:rFonts w:ascii="TH SarabunPSK" w:eastAsia="Calibri" w:hAnsi="TH SarabunPSK" w:cs="TH SarabunPSK"/>
          <w:cs/>
        </w:rPr>
        <w:t>ควา</w:t>
      </w:r>
      <w:r w:rsidR="008862EE" w:rsidRPr="000E2F99">
        <w:rPr>
          <w:rFonts w:ascii="TH SarabunPSK" w:eastAsia="Calibri" w:hAnsi="TH SarabunPSK" w:cs="TH SarabunPSK"/>
          <w:cs/>
        </w:rPr>
        <w:t>มรับผิดชอบ</w:t>
      </w:r>
      <w:r w:rsidRPr="000E2F99">
        <w:rPr>
          <w:rFonts w:ascii="TH SarabunPSK" w:eastAsia="Calibri" w:hAnsi="TH SarabunPSK" w:cs="TH SarabunPSK"/>
          <w:cs/>
        </w:rPr>
        <w:t>และมีความซื่อสัตย์ต่อการทำงานที่</w:t>
      </w:r>
      <w:r w:rsidR="008862EE" w:rsidRPr="000E2F99">
        <w:rPr>
          <w:rFonts w:ascii="TH SarabunPSK" w:eastAsia="Calibri" w:hAnsi="TH SarabunPSK" w:cs="TH SarabunPSK"/>
          <w:cs/>
        </w:rPr>
        <w:t>ได้รับ</w:t>
      </w:r>
      <w:r w:rsidRPr="000E2F99">
        <w:rPr>
          <w:rFonts w:ascii="TH SarabunPSK" w:eastAsia="Calibri" w:hAnsi="TH SarabunPSK" w:cs="TH SarabunPSK"/>
          <w:cs/>
        </w:rPr>
        <w:t>มอบหมาย</w:t>
      </w:r>
    </w:p>
    <w:p w:rsidR="0045495E" w:rsidRPr="000E2F99" w:rsidRDefault="0045495E" w:rsidP="00705058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การสอดแทรกหรือยกตัวอย่างในขณะที่สอนเนื้อหา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โดยสอดแทรกเรื่องคุณธรรมจริยธรรม</w:t>
      </w:r>
      <w:r w:rsidR="00A31E3B" w:rsidRPr="000E2F99">
        <w:rPr>
          <w:rFonts w:ascii="TH SarabunPSK" w:eastAsia="Calibri" w:hAnsi="TH SarabunPSK" w:cs="TH SarabunPSK"/>
          <w:cs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ไม่ลอกเลียนแบบผลงานออกแบบหรือคัดลอกผลงานของบุคคลอื่น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5E6D3A" w:rsidRPr="000E2F99" w:rsidRDefault="005E6D3A" w:rsidP="00C44B5F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ร้อยละ</w:t>
      </w:r>
      <w:r w:rsidRPr="000E2F99">
        <w:rPr>
          <w:rFonts w:ascii="TH SarabunPSK" w:eastAsia="Calibri" w:hAnsi="TH SarabunPSK" w:cs="TH SarabunPSK"/>
        </w:rPr>
        <w:t xml:space="preserve"> 80 </w:t>
      </w:r>
      <w:r w:rsidRPr="000E2F99">
        <w:rPr>
          <w:rFonts w:ascii="TH SarabunPSK" w:eastAsia="Calibri" w:hAnsi="TH SarabunPSK" w:cs="TH SarabunPSK"/>
          <w:cs/>
        </w:rPr>
        <w:t>ของนักศึกษา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เข้าเรียนและส่งงานงานที่มอบหมายตรงเวลา</w:t>
      </w:r>
    </w:p>
    <w:p w:rsidR="00924BD3" w:rsidRDefault="005E6D3A" w:rsidP="00705058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ร้อยละ</w:t>
      </w:r>
      <w:r w:rsidRPr="000E2F99">
        <w:rPr>
          <w:rFonts w:ascii="TH SarabunPSK" w:hAnsi="TH SarabunPSK" w:cs="TH SarabunPSK"/>
          <w:sz w:val="28"/>
        </w:rPr>
        <w:t xml:space="preserve"> 80 </w:t>
      </w:r>
      <w:r w:rsidRPr="000E2F99">
        <w:rPr>
          <w:rFonts w:ascii="TH SarabunPSK" w:hAnsi="TH SarabunPSK" w:cs="TH SarabunPSK"/>
          <w:sz w:val="28"/>
          <w:cs/>
        </w:rPr>
        <w:t>ของนักศึกษา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ปฏิบัติตามกฏเกณฑ์ที่อาจารย์ผู้สอนกำหนด</w:t>
      </w:r>
      <w:r w:rsidR="00BD6B07" w:rsidRPr="000E2F99">
        <w:rPr>
          <w:rFonts w:ascii="TH SarabunPSK" w:hAnsi="TH SarabunPSK" w:cs="TH SarabunPSK"/>
          <w:sz w:val="28"/>
          <w:cs/>
        </w:rPr>
        <w:t>และปฏิบัติตามข้อกำหนดที่อาจารย์ผู้สอนและนักศึกษากำหนดร่วมกัน</w:t>
      </w:r>
    </w:p>
    <w:p w:rsidR="008550D3" w:rsidRPr="000E2F99" w:rsidRDefault="008550D3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2.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ความรู้</w:t>
      </w:r>
      <w:r w:rsidRPr="000E2F99">
        <w:rPr>
          <w:rFonts w:ascii="TH SarabunPSK" w:hAnsi="TH SarabunPSK" w:cs="TH SarabunPSK"/>
          <w:b/>
          <w:bCs/>
          <w:sz w:val="28"/>
        </w:rPr>
        <w:t xml:space="preserve"> </w:t>
      </w:r>
    </w:p>
    <w:p w:rsidR="00AD04CF" w:rsidRPr="00434178" w:rsidRDefault="000432AF" w:rsidP="00C44B5F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ความรู้ที่ต้องได้รับ</w:t>
      </w:r>
    </w:p>
    <w:p w:rsidR="00A641F3" w:rsidRPr="002B2FC3" w:rsidRDefault="00A641F3" w:rsidP="00A641F3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2B2FC3">
        <w:rPr>
          <w:rFonts w:ascii="TH SarabunPSK" w:eastAsia="Calibri" w:hAnsi="TH SarabunPSK" w:cs="TH SarabunPSK"/>
        </w:rPr>
        <w:t xml:space="preserve">- </w:t>
      </w:r>
      <w:r w:rsidRPr="002B2FC3">
        <w:rPr>
          <w:rFonts w:ascii="TH SarabunPSK" w:eastAsia="Calibri" w:hAnsi="TH SarabunPSK" w:cs="TH SarabunPSK"/>
          <w:cs/>
        </w:rPr>
        <w:t>นักศึกษามีความรู้</w:t>
      </w:r>
      <w:r w:rsidRPr="002B2FC3">
        <w:rPr>
          <w:rFonts w:ascii="TH SarabunPSK" w:eastAsia="Calibri" w:hAnsi="TH SarabunPSK" w:cs="TH SarabunPSK"/>
        </w:rPr>
        <w:t xml:space="preserve"> </w:t>
      </w:r>
      <w:r w:rsidRPr="002B2FC3">
        <w:rPr>
          <w:rFonts w:ascii="TH SarabunPSK" w:eastAsia="Calibri" w:hAnsi="TH SarabunPSK" w:cs="TH SarabunPSK"/>
          <w:cs/>
        </w:rPr>
        <w:t>ความเข้าใจ</w:t>
      </w:r>
      <w:r w:rsidRPr="002B2FC3">
        <w:rPr>
          <w:rFonts w:ascii="TH SarabunPSK" w:eastAsia="Calibri" w:hAnsi="TH SarabunPSK" w:cs="TH SarabunPSK"/>
        </w:rPr>
        <w:t xml:space="preserve"> </w:t>
      </w:r>
      <w:r w:rsidRPr="002B2FC3">
        <w:rPr>
          <w:rFonts w:ascii="TH SarabunPSK" w:eastAsia="Calibri" w:hAnsi="TH SarabunPSK" w:cs="TH SarabunPSK"/>
          <w:cs/>
        </w:rPr>
        <w:t xml:space="preserve">และความสามารถในการนำเนื้อหาวิชามาใช้เพื่อการออกแบบผลิตภัณฑ์ไทยหรือผลิตภัณฑ์สากล </w:t>
      </w:r>
      <w:r w:rsidRPr="002B2FC3">
        <w:rPr>
          <w:rFonts w:ascii="TH SarabunPSK" w:hAnsi="TH SarabunPSK" w:cs="TH SarabunPSK"/>
          <w:cs/>
        </w:rPr>
        <w:t>ในลักษณะงานออกแบบปรับปรุงร่วมสมัย</w:t>
      </w:r>
      <w:r w:rsidRPr="002B2FC3">
        <w:rPr>
          <w:rFonts w:ascii="TH SarabunPSK" w:eastAsia="Calibri" w:hAnsi="TH SarabunPSK" w:cs="TH SarabunPSK"/>
          <w:cs/>
        </w:rPr>
        <w:t>ได้อย่างเหมาะสมและมีเป็นไปได้ด้านการผลิตที่สามารถนำมาเพื่อผลิตให้เกิดเป็นสินค้าที่ใช้ได้จริง</w:t>
      </w:r>
    </w:p>
    <w:p w:rsidR="00A641F3" w:rsidRPr="002B2FC3" w:rsidRDefault="00A641F3" w:rsidP="00A641F3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2B2FC3">
        <w:rPr>
          <w:rFonts w:ascii="TH SarabunPSK" w:eastAsia="Calibri" w:hAnsi="TH SarabunPSK" w:cs="TH SarabunPSK"/>
        </w:rPr>
        <w:t xml:space="preserve">- </w:t>
      </w:r>
      <w:r w:rsidRPr="002B2FC3">
        <w:rPr>
          <w:rFonts w:ascii="TH SarabunPSK" w:eastAsia="Calibri" w:hAnsi="TH SarabunPSK" w:cs="TH SarabunPSK"/>
          <w:cs/>
        </w:rPr>
        <w:t>นักศึกษาสามารถนำความรู้ที่ได้รับจากเนื้อหาวิชา มาประยุกต์ใช้ให้เกิดประโยชน์ต่อการออกแบบผลิตภัณฑ์ประเภทอื่นๆ ได้อย่างมีศักยภาพทั้งด้านคุณค่าของเอกลักษณ์ไทย และความเป็นผลิตภัณฑ์ที่แข่งขันได้ในตลาด</w:t>
      </w:r>
    </w:p>
    <w:p w:rsidR="000432AF" w:rsidRPr="00434178" w:rsidRDefault="000432AF" w:rsidP="00C44B5F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550EE8" w:rsidRPr="000E2F99" w:rsidRDefault="00550EE8" w:rsidP="00705058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  <w:cs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การบรรยาย</w:t>
      </w:r>
      <w:r w:rsidR="00CA5C40" w:rsidRPr="000E2F99">
        <w:rPr>
          <w:rFonts w:ascii="TH SarabunPSK" w:eastAsia="Calibri" w:hAnsi="TH SarabunPSK" w:cs="TH SarabunPSK"/>
          <w:cs/>
        </w:rPr>
        <w:t>ประกอบ</w:t>
      </w:r>
      <w:r w:rsidR="00B3561C" w:rsidRPr="000E2F99">
        <w:rPr>
          <w:rFonts w:ascii="TH SarabunPSK" w:eastAsia="Calibri" w:hAnsi="TH SarabunPSK" w:cs="TH SarabunPSK"/>
          <w:cs/>
        </w:rPr>
        <w:t>การยก</w:t>
      </w:r>
      <w:r w:rsidR="00CA5C40" w:rsidRPr="000E2F99">
        <w:rPr>
          <w:rFonts w:ascii="TH SarabunPSK" w:eastAsia="Calibri" w:hAnsi="TH SarabunPSK" w:cs="TH SarabunPSK"/>
          <w:cs/>
        </w:rPr>
        <w:t>ตัวอย่าง พร้อมกับ</w:t>
      </w:r>
      <w:r w:rsidRPr="000E2F99">
        <w:rPr>
          <w:rFonts w:ascii="TH SarabunPSK" w:eastAsia="Calibri" w:hAnsi="TH SarabunPSK" w:cs="TH SarabunPSK"/>
          <w:cs/>
        </w:rPr>
        <w:t>การฝึกปฏิบัติการ</w:t>
      </w:r>
      <w:r w:rsidR="00CA5C40" w:rsidRPr="000E2F99">
        <w:rPr>
          <w:rFonts w:ascii="TH SarabunPSK" w:eastAsia="Calibri" w:hAnsi="TH SarabunPSK" w:cs="TH SarabunPSK"/>
          <w:cs/>
        </w:rPr>
        <w:t>ออกแบบใน</w:t>
      </w:r>
      <w:r w:rsidRPr="000E2F99">
        <w:rPr>
          <w:rFonts w:ascii="TH SarabunPSK" w:eastAsia="Calibri" w:hAnsi="TH SarabunPSK" w:cs="TH SarabunPSK"/>
          <w:cs/>
        </w:rPr>
        <w:t>ชั้นเรียน</w:t>
      </w:r>
      <w:r w:rsidR="00D762CB" w:rsidRPr="000E2F99">
        <w:rPr>
          <w:rFonts w:ascii="TH SarabunPSK" w:eastAsia="Calibri" w:hAnsi="TH SarabunPSK" w:cs="TH SarabunPSK"/>
          <w:cs/>
        </w:rPr>
        <w:t>ตามหัวข้อ</w:t>
      </w:r>
      <w:r w:rsidR="00C57CBE" w:rsidRPr="000E2F99">
        <w:rPr>
          <w:rFonts w:ascii="TH SarabunPSK" w:hAnsi="TH SarabunPSK" w:cs="TH SarabunPSK"/>
          <w:cs/>
        </w:rPr>
        <w:t>ของแผนการสอนรายสัปดาห์</w:t>
      </w:r>
    </w:p>
    <w:p w:rsidR="007505F2" w:rsidRPr="000E2F99" w:rsidRDefault="00550EE8" w:rsidP="00C44B5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การเปิดโอกาสให้นักศึกษา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ถาม</w:t>
      </w:r>
      <w:r w:rsidRPr="000E2F99">
        <w:rPr>
          <w:rFonts w:ascii="TH SarabunPSK" w:hAnsi="TH SarabunPSK" w:cs="TH SarabunPSK"/>
          <w:sz w:val="28"/>
        </w:rPr>
        <w:t>-</w:t>
      </w:r>
      <w:r w:rsidRPr="000E2F99">
        <w:rPr>
          <w:rFonts w:ascii="TH SarabunPSK" w:hAnsi="TH SarabunPSK" w:cs="TH SarabunPSK"/>
          <w:sz w:val="28"/>
          <w:cs/>
        </w:rPr>
        <w:t>ตอบ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ในชั้นเรียน</w:t>
      </w:r>
    </w:p>
    <w:p w:rsidR="000432AF" w:rsidRPr="00434178" w:rsidRDefault="000432AF" w:rsidP="00C44B5F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0969B2" w:rsidRPr="000E2F99" w:rsidRDefault="000969B2" w:rsidP="00C44B5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</w:t>
      </w:r>
      <w:r w:rsidR="00264092">
        <w:rPr>
          <w:rFonts w:ascii="TH SarabunPSK" w:hAnsi="TH SarabunPSK" w:cs="TH SarabunPSK"/>
          <w:sz w:val="28"/>
          <w:cs/>
        </w:rPr>
        <w:t>ะเมินจากการมีส่วนร่วมและการถาม-</w:t>
      </w:r>
      <w:r w:rsidRPr="000E2F99">
        <w:rPr>
          <w:rFonts w:ascii="TH SarabunPSK" w:hAnsi="TH SarabunPSK" w:cs="TH SarabunPSK"/>
          <w:sz w:val="28"/>
          <w:cs/>
        </w:rPr>
        <w:t>ตอบ ในชั้นเรียน</w:t>
      </w:r>
    </w:p>
    <w:p w:rsidR="00C00BC0" w:rsidRDefault="00955D85" w:rsidP="002119F2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="00616C44" w:rsidRPr="000E2F99">
        <w:rPr>
          <w:rFonts w:ascii="TH SarabunPSK" w:eastAsia="Calibri" w:hAnsi="TH SarabunPSK" w:cs="TH SarabunPSK"/>
          <w:cs/>
        </w:rPr>
        <w:t>การวัดผลจากโครงงานออกแบบ</w:t>
      </w:r>
      <w:r w:rsidRPr="000E2F99">
        <w:rPr>
          <w:rFonts w:ascii="TH SarabunPSK" w:eastAsia="Calibri" w:hAnsi="TH SarabunPSK" w:cs="TH SarabunPSK"/>
          <w:cs/>
        </w:rPr>
        <w:t>ที่มอบหมาย</w:t>
      </w:r>
    </w:p>
    <w:p w:rsidR="0091739B" w:rsidRPr="000E2F99" w:rsidRDefault="0091739B" w:rsidP="002119F2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3.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ทักษะทางปัญญา</w:t>
      </w:r>
    </w:p>
    <w:p w:rsidR="00FB27EB" w:rsidRPr="00FB27EB" w:rsidRDefault="00FB27EB" w:rsidP="00FB27EB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FB27EB">
        <w:rPr>
          <w:rFonts w:ascii="TH SarabunPSK" w:hAnsi="TH SarabunPSK" w:cs="TH SarabunPSK"/>
          <w:b/>
          <w:bCs/>
          <w:sz w:val="28"/>
        </w:rPr>
        <w:t xml:space="preserve">3.1 </w:t>
      </w:r>
      <w:r w:rsidRPr="00FB27EB">
        <w:rPr>
          <w:rFonts w:ascii="TH SarabunPSK" w:hAnsi="TH SarabunPSK" w:cs="TH SarabunPSK"/>
          <w:b/>
          <w:bCs/>
          <w:sz w:val="28"/>
          <w:cs/>
        </w:rPr>
        <w:t>ทักษะทางปัญญาที่ต้องพัฒนา</w:t>
      </w:r>
    </w:p>
    <w:p w:rsidR="00E94D4B" w:rsidRPr="002B2FC3" w:rsidRDefault="00E94D4B" w:rsidP="00276A11">
      <w:pPr>
        <w:autoSpaceDE w:val="0"/>
        <w:autoSpaceDN w:val="0"/>
        <w:adjustRightInd w:val="0"/>
        <w:ind w:firstLine="709"/>
        <w:jc w:val="thaiDistribute"/>
        <w:rPr>
          <w:rFonts w:ascii="TH SarabunPSK" w:hAnsi="TH SarabunPSK" w:cs="TH SarabunPSK"/>
          <w:cs/>
        </w:rPr>
      </w:pPr>
      <w:r w:rsidRPr="002B2FC3">
        <w:rPr>
          <w:rFonts w:ascii="TH SarabunPSK" w:eastAsia="Calibri" w:hAnsi="TH SarabunPSK" w:cs="TH SarabunPSK"/>
        </w:rPr>
        <w:t xml:space="preserve">- </w:t>
      </w:r>
      <w:r w:rsidRPr="002B2FC3">
        <w:rPr>
          <w:rFonts w:ascii="TH SarabunPSK" w:eastAsia="Calibri" w:hAnsi="TH SarabunPSK" w:cs="TH SarabunPSK"/>
          <w:cs/>
        </w:rPr>
        <w:t>ความสามารถในการนำความรู้และทักษะทางการปฏิบัติ เพื่อ</w:t>
      </w:r>
      <w:r w:rsidRPr="002B2FC3">
        <w:rPr>
          <w:rFonts w:ascii="TH SarabunPSK" w:hAnsi="TH SarabunPSK" w:cs="TH SarabunPSK"/>
          <w:cs/>
        </w:rPr>
        <w:t>นำไปใช้ในการออกแบบผลิตภัณฑ์ได้อย่างถูกต้องเหมาะสมต่อการนำไปผลิตจริงได้และเป็นที่ต้องการของตลาดในปัจจุบัน</w:t>
      </w:r>
    </w:p>
    <w:p w:rsidR="00FB27EB" w:rsidRPr="00FB27EB" w:rsidRDefault="00FB27EB" w:rsidP="00FB27EB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FB27EB">
        <w:rPr>
          <w:rFonts w:ascii="TH SarabunPSK" w:hAnsi="TH SarabunPSK" w:cs="TH SarabunPSK"/>
          <w:b/>
          <w:bCs/>
          <w:sz w:val="28"/>
        </w:rPr>
        <w:t xml:space="preserve">3.2 </w:t>
      </w:r>
      <w:r w:rsidRPr="00FB27EB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276A11" w:rsidRPr="002B2FC3" w:rsidRDefault="00276A11" w:rsidP="00276A11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  <w:cs/>
        </w:rPr>
      </w:pPr>
      <w:r w:rsidRPr="002B2FC3">
        <w:rPr>
          <w:rFonts w:ascii="TH SarabunPSK" w:eastAsia="Calibri" w:hAnsi="TH SarabunPSK" w:cs="TH SarabunPSK"/>
        </w:rPr>
        <w:t xml:space="preserve">- </w:t>
      </w:r>
      <w:r w:rsidRPr="002B2FC3">
        <w:rPr>
          <w:rFonts w:ascii="TH SarabunPSK" w:eastAsia="Calibri" w:hAnsi="TH SarabunPSK" w:cs="TH SarabunPSK"/>
          <w:cs/>
        </w:rPr>
        <w:t>การบรรยายประกอบตัวอย่าง ความเป็นมาและความสำคัญของผลิตภัณฑ์ไทยในปัจจุบัน เทคนิคและวิธีต่างๆ ในการสร้างสรรค์ผลิตภัณฑ์ไทยที่เหมาะสมในปัจจุบัน</w:t>
      </w:r>
    </w:p>
    <w:p w:rsidR="00FB27EB" w:rsidRPr="00FB27EB" w:rsidRDefault="00FB27EB" w:rsidP="00FB27EB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FB27EB">
        <w:rPr>
          <w:rFonts w:ascii="TH SarabunPSK" w:hAnsi="TH SarabunPSK" w:cs="TH SarabunPSK"/>
          <w:b/>
          <w:bCs/>
          <w:sz w:val="28"/>
        </w:rPr>
        <w:t xml:space="preserve">3.3 </w:t>
      </w:r>
      <w:r w:rsidRPr="00FB27EB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FB27EB" w:rsidRPr="005E3872" w:rsidRDefault="00FB27EB" w:rsidP="00FB27EB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5E3872">
        <w:rPr>
          <w:rFonts w:ascii="TH SarabunPSK" w:eastAsia="Calibri" w:hAnsi="TH SarabunPSK" w:cs="TH SarabunPSK"/>
        </w:rPr>
        <w:t xml:space="preserve">- </w:t>
      </w:r>
      <w:r w:rsidRPr="005E3872">
        <w:rPr>
          <w:rFonts w:ascii="TH SarabunPSK" w:eastAsia="Calibri" w:hAnsi="TH SarabunPSK" w:cs="TH SarabunPSK"/>
          <w:cs/>
        </w:rPr>
        <w:t>การวัดผลจากความคืบหน้าของโครงงานออกแบบที่มอบหมายในแต่ละสัปดาห์</w:t>
      </w:r>
    </w:p>
    <w:p w:rsidR="00572899" w:rsidRDefault="00FB27EB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5E3872">
        <w:rPr>
          <w:rFonts w:ascii="TH SarabunPSK" w:hAnsi="TH SarabunPSK" w:cs="TH SarabunPSK"/>
          <w:sz w:val="28"/>
        </w:rPr>
        <w:t xml:space="preserve">- </w:t>
      </w:r>
      <w:r w:rsidRPr="005E3872">
        <w:rPr>
          <w:rFonts w:ascii="TH SarabunPSK" w:hAnsi="TH SarabunPSK" w:cs="TH SarabunPSK"/>
          <w:sz w:val="28"/>
          <w:cs/>
        </w:rPr>
        <w:t>การวัดผลจากคุณภาพผลงานของโครงงานออกแบบที่มอบหมายตอนปลายภาคเรียน</w:t>
      </w:r>
    </w:p>
    <w:p w:rsidR="0091739B" w:rsidRDefault="0091739B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</w:p>
    <w:p w:rsidR="006457DA" w:rsidRDefault="006457DA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</w:p>
    <w:p w:rsidR="006457DA" w:rsidRPr="000E2F99" w:rsidRDefault="006457DA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lastRenderedPageBreak/>
        <w:t xml:space="preserve">4.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</w:t>
      </w:r>
    </w:p>
    <w:p w:rsidR="00903C57" w:rsidRPr="00D667EC" w:rsidRDefault="00903C57" w:rsidP="00D667EC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D667EC">
        <w:rPr>
          <w:rFonts w:ascii="TH SarabunPSK" w:hAnsi="TH SarabunPSK" w:cs="TH SarabunPSK"/>
          <w:b/>
          <w:bCs/>
          <w:sz w:val="28"/>
        </w:rPr>
        <w:t xml:space="preserve">4.1 </w:t>
      </w:r>
      <w:r w:rsidRPr="00D667EC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ทักษะความสัมพันธ์ระหว่างบุคคลและความรับผิดชอบที่ต้องพัฒนา</w:t>
      </w:r>
    </w:p>
    <w:p w:rsidR="00E91C82" w:rsidRPr="005E3872" w:rsidRDefault="00E91C82" w:rsidP="00E91C82">
      <w:pPr>
        <w:pStyle w:val="a3"/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5E3872">
        <w:rPr>
          <w:rFonts w:ascii="TH SarabunPSK" w:hAnsi="TH SarabunPSK" w:cs="TH SarabunPSK"/>
          <w:sz w:val="28"/>
        </w:rPr>
        <w:t xml:space="preserve">- </w:t>
      </w:r>
      <w:r w:rsidRPr="005E3872">
        <w:rPr>
          <w:rFonts w:ascii="TH SarabunPSK" w:hAnsi="TH SarabunPSK" w:cs="TH SarabunPSK"/>
          <w:sz w:val="28"/>
          <w:cs/>
        </w:rPr>
        <w:t>การมอบหมายงานที่จำเป็นต้องติดต่อขอข้อมูลกับหน่วยงานหรือบุคคลอื่นทั้งทางด้านการติดต่อสื่อสารและด้านการนำเสนอเอกสารประกอบ</w:t>
      </w:r>
    </w:p>
    <w:p w:rsidR="00903C57" w:rsidRPr="00DC2B8A" w:rsidRDefault="00903C57" w:rsidP="00D667EC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4.2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2469CC" w:rsidRPr="002B2FC3" w:rsidRDefault="002469CC" w:rsidP="002469CC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2B2FC3">
        <w:rPr>
          <w:rFonts w:ascii="TH SarabunPSK" w:eastAsia="Calibri" w:hAnsi="TH SarabunPSK" w:cs="TH SarabunPSK"/>
        </w:rPr>
        <w:t xml:space="preserve">- </w:t>
      </w:r>
      <w:r w:rsidR="00264092">
        <w:rPr>
          <w:rFonts w:ascii="TH SarabunPSK" w:eastAsia="Calibri" w:hAnsi="TH SarabunPSK" w:cs="TH SarabunPSK"/>
          <w:cs/>
        </w:rPr>
        <w:t>มอบหมายให้ฝึกปฏิบัติ</w:t>
      </w:r>
      <w:r w:rsidRPr="002B2FC3">
        <w:rPr>
          <w:rFonts w:ascii="TH SarabunPSK" w:eastAsia="Calibri" w:hAnsi="TH SarabunPSK" w:cs="TH SarabunPSK"/>
          <w:cs/>
        </w:rPr>
        <w:t>ออกแบบผลิตภัณฑ์ไทย ที่ต้องนำข้อมูลจากการติดต่อประสานงานมาใช้ประกอบในการทำงานที่มอบหมายโดยใช้ระบบการอ้างอิง</w:t>
      </w:r>
    </w:p>
    <w:p w:rsidR="00903C57" w:rsidRPr="00DC2B8A" w:rsidRDefault="00903C57" w:rsidP="00D667EC">
      <w:pPr>
        <w:pStyle w:val="a3"/>
        <w:ind w:left="567" w:hanging="283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4.3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550534" w:rsidRDefault="00C64232" w:rsidP="006457DA">
      <w:pPr>
        <w:pStyle w:val="a3"/>
        <w:ind w:right="-284"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</w:t>
      </w:r>
      <w:r w:rsidR="00EA5EB8" w:rsidRPr="000E2F99">
        <w:rPr>
          <w:rFonts w:ascii="TH SarabunPSK" w:hAnsi="TH SarabunPSK" w:cs="TH SarabunPSK"/>
          <w:sz w:val="28"/>
          <w:cs/>
        </w:rPr>
        <w:t xml:space="preserve">ความหลากหลายของแหล่งข้อมูล </w:t>
      </w:r>
      <w:r w:rsidRPr="000E2F99">
        <w:rPr>
          <w:rFonts w:ascii="TH SarabunPSK" w:hAnsi="TH SarabunPSK" w:cs="TH SarabunPSK"/>
          <w:sz w:val="28"/>
          <w:cs/>
        </w:rPr>
        <w:t>รายละเอียด</w:t>
      </w:r>
      <w:r w:rsidR="00815FEB" w:rsidRPr="000E2F99">
        <w:rPr>
          <w:rFonts w:ascii="TH SarabunPSK" w:hAnsi="TH SarabunPSK" w:cs="TH SarabunPSK"/>
          <w:sz w:val="28"/>
          <w:cs/>
        </w:rPr>
        <w:t>และความถูกต้อง</w:t>
      </w:r>
      <w:r w:rsidRPr="000E2F99">
        <w:rPr>
          <w:rFonts w:ascii="TH SarabunPSK" w:hAnsi="TH SarabunPSK" w:cs="TH SarabunPSK"/>
          <w:sz w:val="28"/>
          <w:cs/>
        </w:rPr>
        <w:t>ของข้อมูลที่ปรากฎอยู่บนผลงานที่มอบหมาย</w:t>
      </w:r>
    </w:p>
    <w:p w:rsidR="008550D3" w:rsidRPr="000E2F99" w:rsidRDefault="008550D3" w:rsidP="002119F2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</w:p>
    <w:p w:rsidR="00B203FB" w:rsidRPr="000E2F99" w:rsidRDefault="00B203FB" w:rsidP="00DC2B8A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5.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</w:t>
      </w:r>
    </w:p>
    <w:p w:rsidR="004C27D7" w:rsidRPr="004C27D7" w:rsidRDefault="002119F2" w:rsidP="004C27D7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5.1 </w:t>
      </w:r>
      <w:r w:rsidR="004C27D7" w:rsidRPr="004C27D7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และการใช้เทคโนโลยีสารสนเทศที่ต้องพัฒนา</w:t>
      </w:r>
    </w:p>
    <w:p w:rsidR="0074253F" w:rsidRPr="002B2FC3" w:rsidRDefault="0074253F" w:rsidP="0074253F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2B2FC3">
        <w:rPr>
          <w:rFonts w:ascii="TH SarabunPSK" w:eastAsia="Calibri" w:hAnsi="TH SarabunPSK" w:cs="TH SarabunPSK"/>
          <w:cs/>
        </w:rPr>
        <w:t>- ทำการออกแบบผลิตภัณฑ์ ที่ต้องมีการใช้ทักษะในการสืบค้นข้อมูลจากอินเทอร์เน็ต</w:t>
      </w:r>
      <w:r w:rsidRPr="002B2FC3">
        <w:rPr>
          <w:rFonts w:ascii="TH SarabunPSK" w:eastAsia="Calibri" w:hAnsi="TH SarabunPSK" w:cs="TH SarabunPSK"/>
        </w:rPr>
        <w:t xml:space="preserve"> </w:t>
      </w:r>
      <w:r w:rsidRPr="002B2FC3">
        <w:rPr>
          <w:rFonts w:ascii="TH SarabunPSK" w:eastAsia="Calibri" w:hAnsi="TH SarabunPSK" w:cs="TH SarabunPSK"/>
          <w:cs/>
        </w:rPr>
        <w:t>การใช้เครื่องมือหรืออุปกรณ์ที่มีเทคโนโลยี เช่น กล้องถ่ายภาพดิจิตอล เป็นต้น มาสนับสนุนการออกแบบ</w:t>
      </w:r>
    </w:p>
    <w:p w:rsidR="004C27D7" w:rsidRPr="004C27D7" w:rsidRDefault="002119F2" w:rsidP="004C27D7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5.2 </w:t>
      </w:r>
      <w:r w:rsidR="004C27D7" w:rsidRPr="004C27D7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74253F" w:rsidRPr="002B2FC3" w:rsidRDefault="0074253F" w:rsidP="0074253F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2B2FC3">
        <w:rPr>
          <w:rFonts w:ascii="TH SarabunPSK" w:eastAsia="Calibri" w:hAnsi="TH SarabunPSK" w:cs="TH SarabunPSK"/>
          <w:cs/>
        </w:rPr>
        <w:t>- การมอบหมายให้ออกแบบผลิตภัณฑ์ไทย ที่ต้องมีการใช้ทักษะในการสืบค้นข้อมูลจากอินเทอร์เน็ต</w:t>
      </w:r>
      <w:r w:rsidRPr="002B2FC3">
        <w:rPr>
          <w:rFonts w:ascii="TH SarabunPSK" w:eastAsia="Calibri" w:hAnsi="TH SarabunPSK" w:cs="TH SarabunPSK"/>
        </w:rPr>
        <w:t xml:space="preserve"> </w:t>
      </w:r>
      <w:r w:rsidRPr="002B2FC3">
        <w:rPr>
          <w:rFonts w:ascii="TH SarabunPSK" w:eastAsia="Calibri" w:hAnsi="TH SarabunPSK" w:cs="TH SarabunPSK"/>
          <w:cs/>
        </w:rPr>
        <w:t>การใช้เครื่องมือหรืออุปกรณ์</w:t>
      </w:r>
      <w:r w:rsidR="00B4262D">
        <w:rPr>
          <w:rFonts w:ascii="TH SarabunPSK" w:eastAsia="Calibri" w:hAnsi="TH SarabunPSK" w:cs="TH SarabunPSK"/>
          <w:cs/>
        </w:rPr>
        <w:t>ที่มีเทคโนโลยี</w:t>
      </w:r>
      <w:r w:rsidRPr="002B2FC3">
        <w:rPr>
          <w:rFonts w:ascii="TH SarabunPSK" w:eastAsia="Calibri" w:hAnsi="TH SarabunPSK" w:cs="TH SarabunPSK"/>
          <w:cs/>
        </w:rPr>
        <w:t>มาสนับสนุนการทำแบบฝึกปฏิบัติ</w:t>
      </w:r>
    </w:p>
    <w:p w:rsidR="004C27D7" w:rsidRPr="004C27D7" w:rsidRDefault="002119F2" w:rsidP="004C27D7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5.3 </w:t>
      </w:r>
      <w:r w:rsidR="004C27D7" w:rsidRPr="004C27D7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4C27D7" w:rsidRPr="004F0D6C" w:rsidRDefault="004C27D7" w:rsidP="00705058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4F0D6C">
        <w:rPr>
          <w:rFonts w:ascii="TH SarabunPSK" w:hAnsi="TH SarabunPSK" w:cs="TH SarabunPSK"/>
          <w:sz w:val="28"/>
        </w:rPr>
        <w:t xml:space="preserve">- </w:t>
      </w:r>
      <w:r w:rsidRPr="004F0D6C">
        <w:rPr>
          <w:rFonts w:ascii="TH SarabunPSK" w:hAnsi="TH SarabunPSK" w:cs="TH SarabunPSK"/>
          <w:sz w:val="28"/>
          <w:cs/>
        </w:rPr>
        <w:t>ประเมินจากความหลากหลายของการใช้เทคโนโลยีสารสนเทศ รายละเอียดและความถูกต้องของข้อมูลที่ปรากฎอยู่บนผลงานที่มอบหมาย</w:t>
      </w:r>
    </w:p>
    <w:p w:rsidR="0051306D" w:rsidRDefault="0051306D" w:rsidP="00B203FB">
      <w:pPr>
        <w:pStyle w:val="a3"/>
        <w:jc w:val="thaiDistribute"/>
        <w:rPr>
          <w:rFonts w:ascii="TH SarabunPSK" w:hAnsi="TH SarabunPSK" w:cs="TH SarabunPSK"/>
          <w:sz w:val="28"/>
        </w:rPr>
      </w:pPr>
    </w:p>
    <w:p w:rsidR="00B203FB" w:rsidRPr="000E2F99" w:rsidRDefault="00B203FB" w:rsidP="00B203FB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5 </w:t>
      </w:r>
      <w:r w:rsidR="00193166" w:rsidRPr="000E2F99">
        <w:rPr>
          <w:rFonts w:ascii="TH SarabunPSK" w:hAnsi="TH SarabunPSK" w:cs="TH SarabunPSK"/>
          <w:b/>
          <w:bCs/>
          <w:sz w:val="28"/>
          <w:u w:val="single"/>
          <w:cs/>
        </w:rPr>
        <w:t>แผนการสอนและการประเมินผล</w:t>
      </w:r>
    </w:p>
    <w:p w:rsidR="00A3624E" w:rsidRPr="000E2F99" w:rsidRDefault="009110A4" w:rsidP="009110A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="0097286C" w:rsidRPr="000E2F99">
        <w:rPr>
          <w:rFonts w:ascii="TH SarabunPSK" w:hAnsi="TH SarabunPSK" w:cs="TH SarabunPSK"/>
          <w:b/>
          <w:bCs/>
          <w:sz w:val="28"/>
          <w:cs/>
        </w:rPr>
        <w:t>แผนการสอน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108"/>
        <w:gridCol w:w="1028"/>
        <w:gridCol w:w="2201"/>
        <w:gridCol w:w="1093"/>
      </w:tblGrid>
      <w:tr w:rsidR="00157C15" w:rsidRPr="00FB0EE4" w:rsidTr="00446414">
        <w:tc>
          <w:tcPr>
            <w:tcW w:w="596" w:type="pct"/>
          </w:tcPr>
          <w:p w:rsidR="00157C15" w:rsidRPr="00FB0EE4" w:rsidRDefault="00157C15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สัปดาห์ที่</w:t>
            </w:r>
          </w:p>
        </w:tc>
        <w:tc>
          <w:tcPr>
            <w:tcW w:w="2146" w:type="pct"/>
          </w:tcPr>
          <w:p w:rsidR="00157C15" w:rsidRPr="00FB0EE4" w:rsidRDefault="008A2682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37" w:type="pct"/>
          </w:tcPr>
          <w:p w:rsidR="00FD397B" w:rsidRDefault="008A2682" w:rsidP="005C14B4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A2682" w:rsidRPr="00FB0EE4" w:rsidRDefault="008A2682" w:rsidP="005C14B4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150" w:type="pct"/>
          </w:tcPr>
          <w:p w:rsidR="00157C15" w:rsidRPr="00FB0EE4" w:rsidRDefault="00AC644A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="008A2682" w:rsidRPr="00FB0EE4">
              <w:rPr>
                <w:rFonts w:ascii="TH SarabunPSK" w:hAnsi="TH SarabunPSK" w:cs="TH SarabunPSK"/>
                <w:sz w:val="28"/>
                <w:cs/>
              </w:rPr>
              <w:t>และสื่อที่ใช้</w:t>
            </w:r>
          </w:p>
        </w:tc>
        <w:tc>
          <w:tcPr>
            <w:tcW w:w="571" w:type="pct"/>
          </w:tcPr>
          <w:p w:rsidR="00157C15" w:rsidRPr="00FB0EE4" w:rsidRDefault="008A2682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DB1BEF" w:rsidRPr="00FB0EE4" w:rsidTr="00446414">
        <w:tc>
          <w:tcPr>
            <w:tcW w:w="596" w:type="pct"/>
          </w:tcPr>
          <w:p w:rsidR="00DB1BEF" w:rsidRPr="00FB0EE4" w:rsidRDefault="00DB1BE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</w:t>
            </w:r>
          </w:p>
          <w:p w:rsidR="00DB1BEF" w:rsidRPr="00FB0EE4" w:rsidRDefault="006457DA" w:rsidP="006457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DB1BEF" w:rsidRDefault="00DB1BEF" w:rsidP="000B45A9">
            <w:pPr>
              <w:rPr>
                <w:rFonts w:ascii="TH SarabunPSK" w:hAnsi="TH SarabunPSK" w:cs="TH SarabunPSK"/>
                <w:b/>
                <w:bCs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แนะนำอาจารย์ผู้สอน ชี้แจงวัตถุประสงค์วิชา  หัวข้อการบรรยาย การวัดผลและการประเมินผล แนะนำหนังสือที่ควรอ่านและศึกษาเพิ่มเติม แนะนำเครื่องมือและอุปกรณ์ประกอบการเรียน</w:t>
            </w:r>
          </w:p>
          <w:p w:rsidR="00DB1BEF" w:rsidRPr="002B2FC3" w:rsidRDefault="00DB1BEF" w:rsidP="00DB1BEF">
            <w:pPr>
              <w:numPr>
                <w:ilvl w:val="0"/>
                <w:numId w:val="2"/>
              </w:numPr>
              <w:ind w:left="316" w:hanging="284"/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  <w:cs/>
              </w:rPr>
              <w:t>พื้นฐานและวิวัฒนาการของศิลปะไทย</w:t>
            </w:r>
          </w:p>
          <w:p w:rsidR="00DB1BEF" w:rsidRPr="002B2FC3" w:rsidRDefault="00DB1BEF" w:rsidP="00DB1BEF">
            <w:pPr>
              <w:numPr>
                <w:ilvl w:val="0"/>
                <w:numId w:val="2"/>
              </w:numPr>
              <w:ind w:left="316" w:hanging="284"/>
              <w:rPr>
                <w:rFonts w:ascii="TH SarabunPSK" w:hAnsi="TH SarabunPSK" w:cs="TH SarabunPSK"/>
                <w:cs/>
              </w:rPr>
            </w:pPr>
            <w:r w:rsidRPr="002B2FC3">
              <w:rPr>
                <w:rFonts w:ascii="TH SarabunPSK" w:hAnsi="TH SarabunPSK" w:cs="TH SarabunPSK"/>
                <w:cs/>
              </w:rPr>
              <w:t>ความหมายและภูมิหลังผลิตภัณฑ์ไทย</w:t>
            </w:r>
          </w:p>
        </w:tc>
        <w:tc>
          <w:tcPr>
            <w:tcW w:w="537" w:type="pct"/>
          </w:tcPr>
          <w:p w:rsidR="00DB1BEF" w:rsidRPr="002B2FC3" w:rsidRDefault="00DB1BEF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50" w:type="pct"/>
          </w:tcPr>
          <w:p w:rsidR="00366312" w:rsidRPr="00FB0EE4" w:rsidRDefault="00AC644A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ดูสไลด์ประกอบค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="00366312" w:rsidRPr="00FB0EE4">
              <w:rPr>
                <w:rFonts w:ascii="TH SarabunPSK" w:hAnsi="TH SarabunPSK" w:cs="TH SarabunPSK"/>
                <w:sz w:val="28"/>
                <w:cs/>
              </w:rPr>
              <w:t>บรรยายเนื้อหารายวิชา</w:t>
            </w:r>
          </w:p>
          <w:p w:rsidR="00DB1BEF" w:rsidRPr="002B2FC3" w:rsidRDefault="00DB1BEF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- มอบหมายงานกลุ่ม</w:t>
            </w:r>
            <w:r w:rsidRPr="002B2FC3">
              <w:rPr>
                <w:rFonts w:ascii="TH SarabunPSK" w:hAnsi="TH SarabunPSK" w:cs="TH SarabunPSK"/>
                <w:sz w:val="28"/>
              </w:rPr>
              <w:t>:</w:t>
            </w:r>
          </w:p>
          <w:p w:rsidR="00DB1BEF" w:rsidRPr="002B2FC3" w:rsidRDefault="00AC644A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DB1BEF" w:rsidRPr="002B2FC3">
              <w:rPr>
                <w:rFonts w:ascii="TH SarabunPSK" w:hAnsi="TH SarabunPSK" w:cs="TH SarabunPSK"/>
                <w:sz w:val="28"/>
                <w:cs/>
              </w:rPr>
              <w:t>วิเคราะห์ภูมิปัญญาไทย</w:t>
            </w:r>
          </w:p>
        </w:tc>
        <w:tc>
          <w:tcPr>
            <w:tcW w:w="571" w:type="pct"/>
          </w:tcPr>
          <w:p w:rsidR="00DB1BEF" w:rsidRPr="002B2FC3" w:rsidRDefault="00DB1BEF" w:rsidP="000B45A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DB1BEF" w:rsidRPr="002B2FC3" w:rsidRDefault="00DB1BEF" w:rsidP="000B45A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DB1BEF" w:rsidRPr="002B2FC3" w:rsidRDefault="00DB1BEF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4A335F" w:rsidRPr="00FB0EE4" w:rsidTr="00446414">
        <w:tc>
          <w:tcPr>
            <w:tcW w:w="596" w:type="pct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2</w:t>
            </w:r>
          </w:p>
          <w:p w:rsidR="00DB0360" w:rsidRPr="00FB0EE4" w:rsidRDefault="006457DA" w:rsidP="006457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681A31" w:rsidRPr="002B2FC3" w:rsidRDefault="00681A31" w:rsidP="00681A31">
            <w:pPr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ผลิตภัณฑ์ไทยกับสังคมไทย</w:t>
            </w:r>
          </w:p>
          <w:p w:rsidR="00681A31" w:rsidRPr="002B2FC3" w:rsidRDefault="00681A31" w:rsidP="00681A31">
            <w:pPr>
              <w:numPr>
                <w:ilvl w:val="0"/>
                <w:numId w:val="2"/>
              </w:numPr>
              <w:ind w:left="316" w:hanging="316"/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  <w:cs/>
              </w:rPr>
              <w:t>สังคมไทยในอดีตและชาติพันธุ์</w:t>
            </w:r>
          </w:p>
          <w:p w:rsidR="00681A31" w:rsidRPr="002B2FC3" w:rsidRDefault="00681A31" w:rsidP="00681A31">
            <w:pPr>
              <w:numPr>
                <w:ilvl w:val="0"/>
                <w:numId w:val="2"/>
              </w:numPr>
              <w:ind w:left="316" w:hanging="316"/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  <w:cs/>
              </w:rPr>
              <w:t>ผลิตภัณฑ์กับประเพณีและวัฒนธรรม</w:t>
            </w:r>
          </w:p>
          <w:p w:rsidR="00594CEB" w:rsidRPr="00FB0EE4" w:rsidRDefault="00681A31" w:rsidP="00681A31">
            <w:pPr>
              <w:numPr>
                <w:ilvl w:val="0"/>
                <w:numId w:val="2"/>
              </w:numPr>
              <w:ind w:left="316" w:hanging="316"/>
              <w:rPr>
                <w:rFonts w:ascii="TH SarabunPSK" w:hAnsi="TH SarabunPSK" w:cs="TH SarabunPSK"/>
                <w:cs/>
              </w:rPr>
            </w:pPr>
            <w:r w:rsidRPr="002B2FC3">
              <w:rPr>
                <w:rFonts w:ascii="TH SarabunPSK" w:hAnsi="TH SarabunPSK" w:cs="TH SarabunPSK"/>
                <w:cs/>
              </w:rPr>
              <w:t>ผลิตภัณฑ์กับศาสนาและพิธีกรรม</w:t>
            </w:r>
          </w:p>
        </w:tc>
        <w:tc>
          <w:tcPr>
            <w:tcW w:w="537" w:type="pct"/>
          </w:tcPr>
          <w:p w:rsidR="004A335F" w:rsidRPr="00FB0EE4" w:rsidRDefault="00A80384" w:rsidP="00F51E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681A31" w:rsidRPr="00FB0EE4" w:rsidRDefault="00681A31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F57E94" w:rsidRPr="00B9349F" w:rsidRDefault="00F57E94" w:rsidP="0026409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DF59FA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E1F2A" w:rsidRPr="00FB0EE4" w:rsidTr="00446414">
        <w:tc>
          <w:tcPr>
            <w:tcW w:w="596" w:type="pct"/>
          </w:tcPr>
          <w:p w:rsidR="00AE1F2A" w:rsidRPr="00FB0EE4" w:rsidRDefault="00AE1F2A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3</w:t>
            </w:r>
          </w:p>
          <w:p w:rsidR="00AE1F2A" w:rsidRPr="00FB0EE4" w:rsidRDefault="006457DA" w:rsidP="00D30B7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="00AE1F2A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AE1F2A"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="00AE1F2A"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730D10" w:rsidRPr="002B2FC3" w:rsidRDefault="00730D10" w:rsidP="00730D10">
            <w:pPr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ผลิตภัณฑ์ไทยกับภูมิปัญญา</w:t>
            </w:r>
          </w:p>
          <w:p w:rsidR="00730D10" w:rsidRPr="00730D10" w:rsidRDefault="00730D10" w:rsidP="00730D10">
            <w:pPr>
              <w:numPr>
                <w:ilvl w:val="0"/>
                <w:numId w:val="13"/>
              </w:numPr>
              <w:ind w:left="316" w:hanging="284"/>
              <w:rPr>
                <w:rFonts w:ascii="TH SarabunPSK" w:hAnsi="TH SarabunPSK" w:cs="TH SarabunPSK"/>
              </w:rPr>
            </w:pPr>
            <w:r w:rsidRPr="00730D10">
              <w:rPr>
                <w:rFonts w:ascii="TH SarabunPSK" w:hAnsi="TH SarabunPSK" w:cs="TH SarabunPSK"/>
                <w:cs/>
              </w:rPr>
              <w:t>ภูมิปัญญาและภูมิปัญญาพิ้นบ้าน</w:t>
            </w:r>
          </w:p>
          <w:p w:rsidR="00730D10" w:rsidRPr="00730D10" w:rsidRDefault="00730D10" w:rsidP="00730D10">
            <w:pPr>
              <w:numPr>
                <w:ilvl w:val="0"/>
                <w:numId w:val="13"/>
              </w:numPr>
              <w:ind w:left="316" w:hanging="284"/>
              <w:rPr>
                <w:rFonts w:ascii="TH SarabunPSK" w:hAnsi="TH SarabunPSK" w:cs="TH SarabunPSK"/>
              </w:rPr>
            </w:pPr>
            <w:r w:rsidRPr="00730D10">
              <w:rPr>
                <w:rFonts w:ascii="TH SarabunPSK" w:hAnsi="TH SarabunPSK" w:cs="TH SarabunPSK"/>
                <w:cs/>
              </w:rPr>
              <w:t>ผลิตภัณฑ์กับภูมิปัญญาไทย</w:t>
            </w:r>
          </w:p>
          <w:p w:rsidR="00AE1F2A" w:rsidRPr="00730D10" w:rsidRDefault="00730D10" w:rsidP="00730D10">
            <w:pPr>
              <w:pStyle w:val="a7"/>
              <w:numPr>
                <w:ilvl w:val="0"/>
                <w:numId w:val="13"/>
              </w:numPr>
              <w:ind w:left="316" w:hanging="284"/>
              <w:rPr>
                <w:rFonts w:ascii="TH SarabunPSK" w:hAnsi="TH SarabunPSK" w:cs="TH SarabunPSK"/>
                <w:cs/>
              </w:rPr>
            </w:pPr>
            <w:r w:rsidRPr="00730D10">
              <w:rPr>
                <w:rFonts w:ascii="TH SarabunPSK" w:hAnsi="TH SarabunPSK" w:cs="TH SarabunPSK"/>
                <w:szCs w:val="28"/>
                <w:cs/>
              </w:rPr>
              <w:t>ผลิตภัณฑ์ไทยประดิษฐ์</w:t>
            </w:r>
          </w:p>
        </w:tc>
        <w:tc>
          <w:tcPr>
            <w:tcW w:w="537" w:type="pct"/>
          </w:tcPr>
          <w:p w:rsidR="00AE1F2A" w:rsidRPr="005E3872" w:rsidRDefault="00AE1F2A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50" w:type="pct"/>
          </w:tcPr>
          <w:p w:rsidR="00F4096B" w:rsidRPr="00FB0EE4" w:rsidRDefault="00F4096B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AE1F2A" w:rsidRPr="005E3872" w:rsidRDefault="004A16FD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- มอบหมายโครงงานออกแบบกลางภาค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AE1F2A" w:rsidRPr="005E3872" w:rsidRDefault="000C54CA" w:rsidP="000C54C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4A335F" w:rsidRPr="00FB0EE4" w:rsidTr="00446414">
        <w:tc>
          <w:tcPr>
            <w:tcW w:w="596" w:type="pct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4</w:t>
            </w:r>
          </w:p>
          <w:p w:rsidR="00DB0360" w:rsidRPr="00FB0EE4" w:rsidRDefault="006457DA" w:rsidP="00C60D0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</w:t>
            </w:r>
            <w:r w:rsidR="00DB0360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A44D5F" w:rsidRPr="00FB0EE4">
              <w:rPr>
                <w:rFonts w:ascii="TH SarabunPSK" w:hAnsi="TH SarabunPSK" w:cs="TH SarabunPSK"/>
                <w:sz w:val="28"/>
                <w:cs/>
              </w:rPr>
              <w:t>ธ</w:t>
            </w:r>
            <w:r w:rsidR="00194011"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r w:rsidR="00A44D5F" w:rsidRPr="00FB0EE4">
              <w:rPr>
                <w:rFonts w:ascii="TH SarabunPSK" w:hAnsi="TH SarabunPSK" w:cs="TH SarabunPSK"/>
                <w:sz w:val="28"/>
                <w:cs/>
              </w:rPr>
              <w:t>ค</w:t>
            </w:r>
            <w:r w:rsidR="00DB0360"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DB0360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="00A44D5F" w:rsidRPr="00FB0EE4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46" w:type="pct"/>
          </w:tcPr>
          <w:p w:rsidR="006F674A" w:rsidRPr="006F674A" w:rsidRDefault="006F674A" w:rsidP="006F674A">
            <w:pPr>
              <w:ind w:left="32"/>
              <w:rPr>
                <w:rFonts w:ascii="TH SarabunPSK" w:hAnsi="TH SarabunPSK" w:cs="TH SarabunPSK"/>
                <w:b/>
                <w:bCs/>
              </w:rPr>
            </w:pPr>
            <w:r w:rsidRPr="006F674A">
              <w:rPr>
                <w:rFonts w:ascii="TH SarabunPSK" w:hAnsi="TH SarabunPSK" w:cs="TH SarabunPSK"/>
                <w:b/>
                <w:bCs/>
                <w:cs/>
              </w:rPr>
              <w:t>ผลิตภัณฑ์กับภูมิปัญญาไทย</w:t>
            </w:r>
          </w:p>
          <w:p w:rsidR="00600F47" w:rsidRPr="006F674A" w:rsidRDefault="00600F47" w:rsidP="006F674A">
            <w:pPr>
              <w:pStyle w:val="a3"/>
              <w:ind w:right="-10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7" w:type="pct"/>
          </w:tcPr>
          <w:p w:rsidR="004A335F" w:rsidRPr="00FB0EE4" w:rsidRDefault="00A80384" w:rsidP="00F51E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972589" w:rsidRPr="00FB0EE4" w:rsidRDefault="00F4096B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6F674A">
              <w:rPr>
                <w:rFonts w:ascii="TH SarabunPSK" w:hAnsi="TH SarabunPSK" w:cs="TH SarabunPSK" w:hint="cs"/>
                <w:sz w:val="28"/>
                <w:cs/>
              </w:rPr>
              <w:t>นักศึกษานำเสนอผล</w:t>
            </w:r>
            <w:r w:rsidR="006F674A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6F674A" w:rsidRPr="002B2FC3">
              <w:rPr>
                <w:rFonts w:ascii="TH SarabunPSK" w:hAnsi="TH SarabunPSK" w:cs="TH SarabunPSK"/>
                <w:sz w:val="28"/>
                <w:cs/>
              </w:rPr>
              <w:t>วิเคราะห์ภูมิปัญญาไทย</w:t>
            </w:r>
            <w:r w:rsidR="006457DA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6F674A">
              <w:rPr>
                <w:rFonts w:ascii="TH SarabunPSK" w:hAnsi="TH SarabunPSK" w:cs="TH SarabunPSK" w:hint="cs"/>
                <w:sz w:val="28"/>
                <w:cs/>
              </w:rPr>
              <w:t>รายกลุ่ม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6E4AC2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4A335F" w:rsidRPr="00FB0EE4" w:rsidTr="00446414">
        <w:tc>
          <w:tcPr>
            <w:tcW w:w="596" w:type="pct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  <w:p w:rsidR="00DB0360" w:rsidRPr="00FB0EE4" w:rsidRDefault="006457DA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590C9D" w:rsidRPr="002B2FC3" w:rsidRDefault="00590C9D" w:rsidP="00590C9D">
            <w:pPr>
              <w:rPr>
                <w:rFonts w:ascii="TH SarabunPSK" w:hAnsi="TH SarabunPSK" w:cs="TH SarabunPSK"/>
                <w:b/>
                <w:bCs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การจำแนกประเภทของผลิตภัณฑ์ไทย</w:t>
            </w:r>
            <w:r w:rsidRPr="002B2FC3">
              <w:rPr>
                <w:rFonts w:ascii="TH SarabunPSK" w:hAnsi="TH SarabunPSK" w:cs="TH SarabunPSK"/>
                <w:b/>
                <w:bCs/>
              </w:rPr>
              <w:t xml:space="preserve"> 1</w:t>
            </w:r>
          </w:p>
          <w:p w:rsidR="00475F96" w:rsidRDefault="00292D70" w:rsidP="004A16FD">
            <w:pPr>
              <w:numPr>
                <w:ilvl w:val="0"/>
                <w:numId w:val="13"/>
              </w:numPr>
              <w:ind w:left="316" w:hanging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ผลิตภัณฑ์</w:t>
            </w:r>
            <w:r w:rsidR="004307CF">
              <w:rPr>
                <w:rFonts w:ascii="TH SarabunPSK" w:hAnsi="TH SarabunPSK" w:cs="TH SarabunPSK" w:hint="cs"/>
                <w:cs/>
              </w:rPr>
              <w:t>เครื่องมือ</w:t>
            </w:r>
            <w:r>
              <w:rPr>
                <w:rFonts w:ascii="TH SarabunPSK" w:hAnsi="TH SarabunPSK" w:cs="TH SarabunPSK" w:hint="cs"/>
                <w:cs/>
              </w:rPr>
              <w:t>และเครื่องใช้ในครัวเรือน</w:t>
            </w:r>
          </w:p>
          <w:p w:rsidR="00E01BC1" w:rsidRPr="00590C9D" w:rsidRDefault="00E01BC1" w:rsidP="004A16FD">
            <w:pPr>
              <w:numPr>
                <w:ilvl w:val="0"/>
                <w:numId w:val="13"/>
              </w:numPr>
              <w:ind w:left="316" w:hanging="284"/>
              <w:rPr>
                <w:rFonts w:ascii="TH SarabunPSK" w:hAnsi="TH SarabunPSK" w:cs="TH SarabunPSK"/>
                <w:cs/>
              </w:rPr>
            </w:pPr>
            <w:r w:rsidRPr="00EC5410">
              <w:rPr>
                <w:rFonts w:ascii="TH SarabunPSK" w:hAnsi="TH SarabunPSK" w:cs="TH SarabunPSK" w:hint="cs"/>
                <w:cs/>
              </w:rPr>
              <w:t>ผลิตภัณฑ์เครื่องมือและเครื่องใช้</w:t>
            </w:r>
            <w:r>
              <w:rPr>
                <w:rFonts w:ascii="TH SarabunPSK" w:hAnsi="TH SarabunPSK" w:cs="TH SarabunPSK" w:hint="cs"/>
                <w:cs/>
              </w:rPr>
              <w:t>เพื่อการจับสัตว์และการประกอบอาชีพ</w:t>
            </w:r>
          </w:p>
        </w:tc>
        <w:tc>
          <w:tcPr>
            <w:tcW w:w="537" w:type="pct"/>
          </w:tcPr>
          <w:p w:rsidR="004A335F" w:rsidRPr="00FB0EE4" w:rsidRDefault="00A80384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4962F2" w:rsidRPr="00515574" w:rsidRDefault="00515574" w:rsidP="0026409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0858E7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315EB" w:rsidRPr="00FB0EE4" w:rsidTr="009D6143">
        <w:tc>
          <w:tcPr>
            <w:tcW w:w="596" w:type="pct"/>
          </w:tcPr>
          <w:p w:rsidR="00A315EB" w:rsidRPr="00FB0EE4" w:rsidRDefault="00A315EB" w:rsidP="009D61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lastRenderedPageBreak/>
              <w:t>สัปดาห์ที่</w:t>
            </w:r>
          </w:p>
        </w:tc>
        <w:tc>
          <w:tcPr>
            <w:tcW w:w="2146" w:type="pct"/>
          </w:tcPr>
          <w:p w:rsidR="00A315EB" w:rsidRPr="00FB0EE4" w:rsidRDefault="00A315EB" w:rsidP="009D61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37" w:type="pct"/>
          </w:tcPr>
          <w:p w:rsidR="00A315EB" w:rsidRDefault="00A315EB" w:rsidP="009D6143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A315EB" w:rsidRPr="00FB0EE4" w:rsidRDefault="00A315EB" w:rsidP="009D6143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150" w:type="pct"/>
          </w:tcPr>
          <w:p w:rsidR="00A315EB" w:rsidRPr="00FB0EE4" w:rsidRDefault="00A315EB" w:rsidP="009D614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และสื่อที่ใช้</w:t>
            </w:r>
          </w:p>
        </w:tc>
        <w:tc>
          <w:tcPr>
            <w:tcW w:w="571" w:type="pct"/>
          </w:tcPr>
          <w:p w:rsidR="00A315EB" w:rsidRPr="00FB0EE4" w:rsidRDefault="00A315EB" w:rsidP="009D614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4A335F" w:rsidRPr="00FB0EE4" w:rsidTr="00446414">
        <w:tc>
          <w:tcPr>
            <w:tcW w:w="596" w:type="pct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6</w:t>
            </w:r>
          </w:p>
          <w:p w:rsidR="00DB0360" w:rsidRPr="00FB0EE4" w:rsidRDefault="006457DA" w:rsidP="006457D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E01BC1" w:rsidRPr="002B2FC3" w:rsidRDefault="00E01BC1" w:rsidP="00E01BC1">
            <w:pPr>
              <w:rPr>
                <w:rFonts w:ascii="TH SarabunPSK" w:hAnsi="TH SarabunPSK" w:cs="TH SarabunPSK"/>
                <w:b/>
                <w:bCs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ทัศนศึกษาดูงานนอกสถานที่</w:t>
            </w:r>
          </w:p>
          <w:p w:rsidR="001B50DF" w:rsidRPr="00E01BC1" w:rsidRDefault="00E01BC1" w:rsidP="00CA616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B2FC3">
              <w:rPr>
                <w:rFonts w:ascii="TH SarabunPSK" w:hAnsi="TH SarabunPSK" w:cs="TH SarabunPSK"/>
                <w:cs/>
              </w:rPr>
              <w:t>จังหวัด</w:t>
            </w:r>
            <w:r w:rsidR="00CA6161">
              <w:rPr>
                <w:rFonts w:ascii="TH SarabunPSK" w:hAnsi="TH SarabunPSK" w:cs="TH SarabunPSK" w:hint="cs"/>
                <w:cs/>
              </w:rPr>
              <w:t>ราชบุรี-เพชรบุรี</w:t>
            </w:r>
          </w:p>
        </w:tc>
        <w:tc>
          <w:tcPr>
            <w:tcW w:w="537" w:type="pct"/>
          </w:tcPr>
          <w:p w:rsidR="004A335F" w:rsidRPr="00FB0EE4" w:rsidRDefault="00A80384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50" w:type="pct"/>
          </w:tcPr>
          <w:p w:rsidR="00D01CC6" w:rsidRPr="00FB0EE4" w:rsidRDefault="00571464" w:rsidP="0026409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- บรรยายประกอบการทัศนศึกษา ณ สถานที่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550534" w:rsidRPr="00FB0EE4" w:rsidRDefault="000C54CA" w:rsidP="000C54CA">
            <w:pPr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  <w:cs/>
              </w:rPr>
              <w:t>อ.เชิดชัย</w:t>
            </w:r>
          </w:p>
        </w:tc>
      </w:tr>
      <w:tr w:rsidR="007B4614" w:rsidRPr="00FB0EE4" w:rsidTr="00446414">
        <w:tc>
          <w:tcPr>
            <w:tcW w:w="596" w:type="pct"/>
          </w:tcPr>
          <w:p w:rsidR="007B4614" w:rsidRPr="00FB0EE4" w:rsidRDefault="007B4614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7</w:t>
            </w:r>
          </w:p>
          <w:p w:rsidR="007B4614" w:rsidRPr="00FB0EE4" w:rsidRDefault="006457DA" w:rsidP="00C60D0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</w:t>
            </w:r>
            <w:r w:rsidR="007B4614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7B4614"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="007B4614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="007B4614"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7B4614" w:rsidRPr="00C77B90" w:rsidRDefault="004A16FD" w:rsidP="00C77B90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ปฏิบัติงานโครงการออกแบบกลางภาค</w:t>
            </w:r>
          </w:p>
        </w:tc>
        <w:tc>
          <w:tcPr>
            <w:tcW w:w="537" w:type="pct"/>
          </w:tcPr>
          <w:p w:rsidR="007B4614" w:rsidRPr="00FB0EE4" w:rsidRDefault="00A80384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50" w:type="pct"/>
          </w:tcPr>
          <w:p w:rsidR="00C555AA" w:rsidRDefault="0062490A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นักศึกษานำเสนอผลงาน</w:t>
            </w:r>
          </w:p>
          <w:p w:rsidR="007B4614" w:rsidRPr="00FB0EE4" w:rsidRDefault="000E045C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="0062490A" w:rsidRPr="00FB0EE4">
              <w:rPr>
                <w:rFonts w:ascii="TH SarabunPSK" w:hAnsi="TH SarabunPSK" w:cs="TH SarabunPSK"/>
                <w:sz w:val="28"/>
                <w:cs/>
              </w:rPr>
              <w:t>ออกแบบ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7B4614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7B4614" w:rsidRPr="00FB0EE4" w:rsidTr="00446414">
        <w:tc>
          <w:tcPr>
            <w:tcW w:w="596" w:type="pct"/>
          </w:tcPr>
          <w:p w:rsidR="007B4614" w:rsidRPr="00FB0EE4" w:rsidRDefault="007B4614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8</w:t>
            </w:r>
          </w:p>
          <w:p w:rsidR="007B4614" w:rsidRPr="00FB0EE4" w:rsidRDefault="006457DA" w:rsidP="00C60D0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</w:t>
            </w:r>
            <w:r w:rsidR="007B4614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7B4614"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="007B4614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="007B4614"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7B4614" w:rsidRPr="00FB0EE4" w:rsidRDefault="0062490A" w:rsidP="00C255A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ปฏิบัติงานโครงการออกแบบกลางภาค</w:t>
            </w:r>
          </w:p>
        </w:tc>
        <w:tc>
          <w:tcPr>
            <w:tcW w:w="537" w:type="pct"/>
          </w:tcPr>
          <w:p w:rsidR="007B4614" w:rsidRPr="00FB0EE4" w:rsidRDefault="00A80384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262463" w:rsidRDefault="0062490A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นักศึกษานำเสนอผลงาน</w:t>
            </w:r>
          </w:p>
          <w:p w:rsidR="007B4614" w:rsidRPr="00FB0EE4" w:rsidRDefault="0062490A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การพัฒนางานออกแบบต่อจากครั้งก่อน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7B4614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300A24" w:rsidRPr="00FB0EE4" w:rsidTr="00446414">
        <w:tc>
          <w:tcPr>
            <w:tcW w:w="596" w:type="pct"/>
          </w:tcPr>
          <w:p w:rsidR="00300A24" w:rsidRPr="00FB0EE4" w:rsidRDefault="00300A24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9</w:t>
            </w:r>
          </w:p>
          <w:p w:rsidR="00300A24" w:rsidRPr="00FB0EE4" w:rsidRDefault="006457DA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300A24" w:rsidRPr="00FB0EE4" w:rsidRDefault="00300A24" w:rsidP="00C255A0">
            <w:pPr>
              <w:rPr>
                <w:rFonts w:ascii="TH SarabunPSK" w:hAnsi="TH SarabunPSK" w:cs="TH SarabunPSK"/>
              </w:rPr>
            </w:pPr>
            <w:r w:rsidRPr="00FB0EE4">
              <w:rPr>
                <w:rFonts w:ascii="TH SarabunPSK" w:eastAsia="Calibri" w:hAnsi="TH SarabunPSK" w:cs="TH SarabunPSK"/>
                <w:b/>
                <w:bCs/>
                <w:cs/>
              </w:rPr>
              <w:t>นำเสนอผลงานออกแบบกลางภาค</w:t>
            </w:r>
          </w:p>
          <w:p w:rsidR="00300A24" w:rsidRPr="00FB0EE4" w:rsidRDefault="00300A24" w:rsidP="00C255A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7" w:type="pct"/>
          </w:tcPr>
          <w:p w:rsidR="00300A24" w:rsidRPr="00FB0EE4" w:rsidRDefault="00300A24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262463" w:rsidRDefault="00300A24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</w:t>
            </w:r>
            <w:r>
              <w:rPr>
                <w:rFonts w:ascii="TH SarabunPSK" w:hAnsi="TH SarabunPSK" w:cs="TH SarabunPSK"/>
                <w:sz w:val="28"/>
                <w:cs/>
              </w:rPr>
              <w:t>ักศึกษานำเสนอผลงาน</w:t>
            </w:r>
          </w:p>
          <w:p w:rsidR="00BD4189" w:rsidRDefault="00300A24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ด้วยแผ่นนำเสนองานและหุ่นจำลอง</w:t>
            </w:r>
          </w:p>
          <w:p w:rsidR="00CD4124" w:rsidRDefault="00882982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มอบหมายโครงงานออก</w:t>
            </w:r>
          </w:p>
          <w:p w:rsidR="00882982" w:rsidRPr="00FB0EE4" w:rsidRDefault="00882982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ปลาย</w:t>
            </w:r>
            <w:r w:rsidRPr="005E3872">
              <w:rPr>
                <w:rFonts w:ascii="TH SarabunPSK" w:hAnsi="TH SarabunPSK" w:cs="TH SarabunPSK"/>
                <w:sz w:val="28"/>
                <w:cs/>
              </w:rPr>
              <w:t>ภาค</w:t>
            </w: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300A24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7B4614" w:rsidRPr="00FB0EE4" w:rsidTr="00446414">
        <w:tc>
          <w:tcPr>
            <w:tcW w:w="596" w:type="pct"/>
          </w:tcPr>
          <w:p w:rsidR="007B4614" w:rsidRPr="00FB0EE4" w:rsidRDefault="007B4614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10</w:t>
            </w:r>
          </w:p>
          <w:p w:rsidR="007B4614" w:rsidRPr="00FB0EE4" w:rsidRDefault="006457DA" w:rsidP="006457D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7B4614" w:rsidRPr="00284CA5" w:rsidRDefault="00841F15" w:rsidP="00284CA5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งานประณีตศิลป์และช่างสิบหมู่</w:t>
            </w:r>
          </w:p>
        </w:tc>
        <w:tc>
          <w:tcPr>
            <w:tcW w:w="537" w:type="pct"/>
          </w:tcPr>
          <w:p w:rsidR="007B4614" w:rsidRPr="00FB0EE4" w:rsidRDefault="00A80384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7B4614" w:rsidRDefault="00681570" w:rsidP="0026409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841F15" w:rsidRPr="00FB0EE4" w:rsidRDefault="00841F15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1" w:type="pct"/>
          </w:tcPr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0C54CA" w:rsidRPr="002B2FC3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7B4614" w:rsidRPr="00FB0EE4" w:rsidRDefault="000C54CA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315EB" w:rsidRPr="00FB0EE4" w:rsidTr="00446414">
        <w:tc>
          <w:tcPr>
            <w:tcW w:w="596" w:type="pct"/>
          </w:tcPr>
          <w:p w:rsidR="00A315EB" w:rsidRPr="00FB0EE4" w:rsidRDefault="00A315EB" w:rsidP="00A315E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11</w:t>
            </w:r>
          </w:p>
          <w:p w:rsidR="00A315EB" w:rsidRPr="00FB0EE4" w:rsidRDefault="00A315EB" w:rsidP="00A315E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A315EB" w:rsidRPr="002B2FC3" w:rsidRDefault="00A315EB" w:rsidP="00C81864">
            <w:pPr>
              <w:rPr>
                <w:rFonts w:ascii="TH SarabunPSK" w:hAnsi="TH SarabunPSK" w:cs="TH SarabunPSK"/>
                <w:b/>
                <w:bCs/>
              </w:rPr>
            </w:pPr>
            <w:r w:rsidRPr="002B2FC3">
              <w:rPr>
                <w:rFonts w:ascii="TH SarabunPSK" w:hAnsi="TH SarabunPSK" w:cs="TH SarabunPSK"/>
                <w:b/>
                <w:bCs/>
                <w:cs/>
              </w:rPr>
              <w:t>ทัศนศึกษาดูงานนอกสถานที่</w:t>
            </w:r>
          </w:p>
          <w:p w:rsidR="00A315EB" w:rsidRPr="00FB0EE4" w:rsidRDefault="00A315EB" w:rsidP="00C81864">
            <w:pPr>
              <w:rPr>
                <w:rFonts w:ascii="TH SarabunPSK" w:hAnsi="TH SarabunPSK" w:cs="TH SarabunPSK"/>
                <w:cs/>
              </w:rPr>
            </w:pPr>
            <w:r w:rsidRPr="002B2FC3">
              <w:rPr>
                <w:rFonts w:ascii="TH SarabunPSK" w:hAnsi="TH SarabunPSK" w:cs="TH SarabunPSK"/>
                <w:cs/>
              </w:rPr>
              <w:t>จังหวัดสุโขทัย-พิษณุโลก</w:t>
            </w:r>
          </w:p>
        </w:tc>
        <w:tc>
          <w:tcPr>
            <w:tcW w:w="537" w:type="pct"/>
          </w:tcPr>
          <w:p w:rsidR="00A315EB" w:rsidRPr="00FB0EE4" w:rsidRDefault="00A315EB" w:rsidP="00C81864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A315EB" w:rsidRPr="002B2FC3" w:rsidRDefault="00A315EB" w:rsidP="00C81864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- บรรยายประกอบ</w:t>
            </w:r>
            <w:r>
              <w:rPr>
                <w:rFonts w:ascii="TH SarabunPSK" w:hAnsi="TH SarabunPSK" w:cs="TH SarabunPSK" w:hint="cs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cs/>
              </w:rPr>
              <w:t>การทัศนศึกษา ณ สถานที่</w:t>
            </w:r>
          </w:p>
        </w:tc>
        <w:tc>
          <w:tcPr>
            <w:tcW w:w="571" w:type="pct"/>
          </w:tcPr>
          <w:p w:rsidR="00A315EB" w:rsidRPr="002B2FC3" w:rsidRDefault="00A315EB" w:rsidP="00C8186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A315EB" w:rsidRPr="002B2FC3" w:rsidRDefault="00A315EB" w:rsidP="00C8186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A315EB" w:rsidRPr="00FB0EE4" w:rsidRDefault="00A315EB" w:rsidP="00C8186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315EB" w:rsidRPr="00FB0EE4" w:rsidTr="00446414">
        <w:tc>
          <w:tcPr>
            <w:tcW w:w="596" w:type="pct"/>
          </w:tcPr>
          <w:p w:rsidR="00A315EB" w:rsidRPr="00FB0EE4" w:rsidRDefault="00A315EB" w:rsidP="00A315E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12</w:t>
            </w:r>
          </w:p>
          <w:p w:rsidR="00A315EB" w:rsidRPr="00FB0EE4" w:rsidRDefault="00A315EB" w:rsidP="00A315E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28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A315EB" w:rsidRPr="002B2FC3" w:rsidRDefault="00A315EB" w:rsidP="006C4CB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การอนุรักษ์และพัฒนาผลิตภัณฑ์ไทย</w:t>
            </w:r>
          </w:p>
          <w:p w:rsidR="00A315EB" w:rsidRPr="006C4CBA" w:rsidRDefault="00A315EB" w:rsidP="006C4CBA">
            <w:pPr>
              <w:pStyle w:val="a7"/>
              <w:numPr>
                <w:ilvl w:val="0"/>
                <w:numId w:val="13"/>
              </w:numPr>
              <w:ind w:left="316" w:hanging="284"/>
              <w:rPr>
                <w:rFonts w:ascii="TH SarabunPSK" w:hAnsi="TH SarabunPSK" w:cs="TH SarabunPSK"/>
                <w:szCs w:val="28"/>
                <w:cs/>
              </w:rPr>
            </w:pPr>
            <w:r w:rsidRPr="006C4CBA">
              <w:rPr>
                <w:rFonts w:ascii="TH SarabunPSK" w:hAnsi="TH SarabunPSK" w:cs="TH SarabunPSK"/>
                <w:szCs w:val="28"/>
                <w:cs/>
              </w:rPr>
              <w:t>ผลิตภัณฑ์ไทยกับสังคมไทยในปัจจุบัน</w:t>
            </w:r>
          </w:p>
        </w:tc>
        <w:tc>
          <w:tcPr>
            <w:tcW w:w="537" w:type="pct"/>
          </w:tcPr>
          <w:p w:rsidR="00A315EB" w:rsidRPr="00FB0EE4" w:rsidRDefault="00A315E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A315EB" w:rsidRPr="00FB0EE4" w:rsidRDefault="00A315EB" w:rsidP="0026409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</w:tc>
        <w:tc>
          <w:tcPr>
            <w:tcW w:w="571" w:type="pct"/>
          </w:tcPr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A315EB" w:rsidRPr="0026246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315EB" w:rsidRPr="00FB0EE4" w:rsidTr="00446414">
        <w:tc>
          <w:tcPr>
            <w:tcW w:w="596" w:type="pct"/>
          </w:tcPr>
          <w:p w:rsidR="00A315EB" w:rsidRPr="00FB0EE4" w:rsidRDefault="00A315E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13</w:t>
            </w:r>
          </w:p>
          <w:p w:rsidR="00A315EB" w:rsidRPr="00FB0EE4" w:rsidRDefault="00A315EB" w:rsidP="006066B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มี.ค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A315EB" w:rsidRPr="00FB0EE4" w:rsidRDefault="00A315EB" w:rsidP="00C255A0">
            <w:pPr>
              <w:rPr>
                <w:rFonts w:ascii="TH SarabunPSK" w:hAnsi="TH SarabunPSK" w:cs="TH SarabunPSK"/>
                <w:cs/>
              </w:rPr>
            </w:pPr>
            <w:r w:rsidRPr="005E3872">
              <w:rPr>
                <w:rFonts w:ascii="TH SarabunPSK" w:hAnsi="TH SarabunPSK" w:cs="TH SarabunPSK"/>
                <w:b/>
                <w:bCs/>
                <w:cs/>
              </w:rPr>
              <w:t>การปฏิบัติงานโครงงานออกแบบปลายภาค</w:t>
            </w:r>
          </w:p>
        </w:tc>
        <w:tc>
          <w:tcPr>
            <w:tcW w:w="537" w:type="pct"/>
          </w:tcPr>
          <w:p w:rsidR="00A315EB" w:rsidRPr="00FB0EE4" w:rsidRDefault="00A315E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A315EB" w:rsidRPr="00FB0EE4" w:rsidRDefault="00A315EB" w:rsidP="0026409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นักศึกษานำเสนอผลงานออกแบบ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ปลายภาค</w:t>
            </w:r>
          </w:p>
        </w:tc>
        <w:tc>
          <w:tcPr>
            <w:tcW w:w="571" w:type="pct"/>
          </w:tcPr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A315EB" w:rsidRPr="00FB0EE4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315EB" w:rsidRPr="00FB0EE4" w:rsidTr="00446414">
        <w:tc>
          <w:tcPr>
            <w:tcW w:w="596" w:type="pct"/>
          </w:tcPr>
          <w:p w:rsidR="00A315EB" w:rsidRPr="00FB0EE4" w:rsidRDefault="00A315E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14</w:t>
            </w:r>
          </w:p>
          <w:p w:rsidR="00A315EB" w:rsidRPr="00FB0EE4" w:rsidRDefault="00A315E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มี.ค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A315EB" w:rsidRPr="00FB0EE4" w:rsidRDefault="00A315EB" w:rsidP="00C255A0">
            <w:pPr>
              <w:rPr>
                <w:rFonts w:ascii="TH SarabunPSK" w:hAnsi="TH SarabunPSK" w:cs="TH SarabunPSK"/>
                <w:cs/>
              </w:rPr>
            </w:pPr>
            <w:r w:rsidRPr="005E3872">
              <w:rPr>
                <w:rFonts w:ascii="TH SarabunPSK" w:hAnsi="TH SarabunPSK" w:cs="TH SarabunPSK"/>
                <w:b/>
                <w:bCs/>
                <w:cs/>
              </w:rPr>
              <w:t>การปฏิบัติงานโครงงานออกแบบปลายภาค</w:t>
            </w:r>
          </w:p>
        </w:tc>
        <w:tc>
          <w:tcPr>
            <w:tcW w:w="537" w:type="pct"/>
          </w:tcPr>
          <w:p w:rsidR="00A315EB" w:rsidRPr="00FB0EE4" w:rsidRDefault="00A315E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A315EB" w:rsidRDefault="00A315EB" w:rsidP="00264092">
            <w:pPr>
              <w:pStyle w:val="a3"/>
              <w:ind w:right="-109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นักศึกษานำเสนอผลงานออกแบบ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ปลายภาค</w:t>
            </w:r>
            <w:r>
              <w:rPr>
                <w:rFonts w:ascii="TH SarabunPSK" w:hAnsi="TH SarabunPSK" w:cs="TH SarabunPSK"/>
                <w:sz w:val="28"/>
                <w:cs/>
              </w:rPr>
              <w:t>ต่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จาก</w:t>
            </w:r>
          </w:p>
          <w:p w:rsidR="00A315EB" w:rsidRPr="00FB0EE4" w:rsidRDefault="00A315EB" w:rsidP="00264092">
            <w:pPr>
              <w:pStyle w:val="a3"/>
              <w:ind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ครั้งก่อน</w:t>
            </w:r>
          </w:p>
        </w:tc>
        <w:tc>
          <w:tcPr>
            <w:tcW w:w="571" w:type="pct"/>
          </w:tcPr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A315EB" w:rsidRPr="00FB0EE4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  <w:tr w:rsidR="00A315EB" w:rsidRPr="00FB0EE4" w:rsidTr="00446414">
        <w:tc>
          <w:tcPr>
            <w:tcW w:w="596" w:type="pct"/>
          </w:tcPr>
          <w:p w:rsidR="00A315EB" w:rsidRPr="00FB0EE4" w:rsidRDefault="00A315E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15</w:t>
            </w:r>
          </w:p>
          <w:p w:rsidR="00A315EB" w:rsidRPr="00FB0EE4" w:rsidRDefault="00A315E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มี.ค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46" w:type="pct"/>
          </w:tcPr>
          <w:p w:rsidR="00A315EB" w:rsidRPr="00FB0EE4" w:rsidRDefault="00A315EB" w:rsidP="00C255A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cs/>
              </w:rPr>
              <w:t>การนำเสนอโครงงานออกแบบขั้นตอนสุดท้าย</w:t>
            </w:r>
          </w:p>
        </w:tc>
        <w:tc>
          <w:tcPr>
            <w:tcW w:w="537" w:type="pct"/>
          </w:tcPr>
          <w:p w:rsidR="00A315EB" w:rsidRPr="00FB0EE4" w:rsidRDefault="00A315E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0" w:type="pct"/>
          </w:tcPr>
          <w:p w:rsidR="00A315EB" w:rsidRDefault="00A315EB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นักศึกษานำเสนอ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  <w:p w:rsidR="00A315EB" w:rsidRPr="00FB0EE4" w:rsidRDefault="00A315EB" w:rsidP="0026409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ปลายภาค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ด้วยแผ่นนำเสนองานและต้นแบบ</w:t>
            </w:r>
          </w:p>
        </w:tc>
        <w:tc>
          <w:tcPr>
            <w:tcW w:w="571" w:type="pct"/>
          </w:tcPr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อ.บรรเจิด</w:t>
            </w:r>
          </w:p>
          <w:p w:rsidR="00A315EB" w:rsidRPr="002B2FC3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อ.ธนารักษ์</w:t>
            </w:r>
          </w:p>
          <w:p w:rsidR="00A315EB" w:rsidRPr="00FB0EE4" w:rsidRDefault="00A315EB" w:rsidP="000C54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อ.เชิดชัย</w:t>
            </w:r>
          </w:p>
        </w:tc>
      </w:tr>
    </w:tbl>
    <w:p w:rsidR="006B01EB" w:rsidRPr="008457FF" w:rsidRDefault="006B01EB" w:rsidP="008A2682">
      <w:pPr>
        <w:pStyle w:val="a3"/>
        <w:jc w:val="thaiDistribute"/>
        <w:rPr>
          <w:rFonts w:ascii="TH SarabunPSK" w:hAnsi="TH SarabunPSK" w:cs="TH SarabunPSK"/>
          <w:sz w:val="28"/>
        </w:rPr>
      </w:pPr>
    </w:p>
    <w:p w:rsidR="008A2682" w:rsidRPr="008457FF" w:rsidRDefault="000C4F04" w:rsidP="000C4F0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 </w:t>
      </w:r>
      <w:r w:rsidR="0097286C" w:rsidRPr="008457FF">
        <w:rPr>
          <w:rFonts w:ascii="TH SarabunPSK" w:hAnsi="TH SarabunPSK" w:cs="TH SarabunPSK"/>
          <w:b/>
          <w:bCs/>
          <w:sz w:val="28"/>
          <w:cs/>
        </w:rPr>
        <w:t>แผนการประเมินการเรียนรู้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990"/>
        <w:gridCol w:w="1321"/>
        <w:gridCol w:w="2119"/>
      </w:tblGrid>
      <w:tr w:rsidR="00CD78BB" w:rsidRPr="008457FF" w:rsidTr="00CD78BB">
        <w:tc>
          <w:tcPr>
            <w:tcW w:w="596" w:type="pct"/>
          </w:tcPr>
          <w:p w:rsidR="00CD78BB" w:rsidRPr="008457FF" w:rsidRDefault="00CD78BB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กิจกรรมที่</w:t>
            </w:r>
          </w:p>
        </w:tc>
        <w:tc>
          <w:tcPr>
            <w:tcW w:w="2607" w:type="pct"/>
          </w:tcPr>
          <w:p w:rsidR="00CD78BB" w:rsidRPr="008457FF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กิจกรรมการประเมิน</w:t>
            </w:r>
          </w:p>
        </w:tc>
        <w:tc>
          <w:tcPr>
            <w:tcW w:w="690" w:type="pct"/>
          </w:tcPr>
          <w:p w:rsidR="00CD78BB" w:rsidRPr="008457FF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สัปดาห์ที่ประเมิน</w:t>
            </w:r>
          </w:p>
        </w:tc>
        <w:tc>
          <w:tcPr>
            <w:tcW w:w="1107" w:type="pct"/>
          </w:tcPr>
          <w:p w:rsidR="00CD78BB" w:rsidRPr="008457FF" w:rsidRDefault="00CD78BB" w:rsidP="00CD78BB">
            <w:pPr>
              <w:jc w:val="center"/>
              <w:rPr>
                <w:rFonts w:ascii="TH SarabunPSK" w:hAnsi="TH SarabunPSK" w:cs="TH SarabunPSK"/>
              </w:rPr>
            </w:pPr>
            <w:r w:rsidRPr="008457FF">
              <w:rPr>
                <w:rFonts w:ascii="TH SarabunPSK" w:hAnsi="TH SarabunPSK" w:cs="TH SarabunPSK"/>
                <w:cs/>
              </w:rPr>
              <w:t xml:space="preserve">สัดส่วนของการประเมินผล </w:t>
            </w:r>
            <w:r w:rsidRPr="008457FF">
              <w:rPr>
                <w:rFonts w:ascii="TH SarabunPSK" w:hAnsi="TH SarabunPSK" w:cs="TH SarabunPSK"/>
              </w:rPr>
              <w:t>(%)</w:t>
            </w:r>
          </w:p>
        </w:tc>
      </w:tr>
      <w:tr w:rsidR="00CD78BB" w:rsidRPr="008457FF" w:rsidTr="00CD78BB">
        <w:tc>
          <w:tcPr>
            <w:tcW w:w="596" w:type="pct"/>
          </w:tcPr>
          <w:p w:rsidR="00CD78BB" w:rsidRPr="008457FF" w:rsidRDefault="00AF7AC1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607" w:type="pct"/>
          </w:tcPr>
          <w:p w:rsidR="00CD78BB" w:rsidRPr="008457FF" w:rsidRDefault="00CC010E" w:rsidP="00CD78B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การเข้าร่วมชั้นเรียนและการมีส่วนร่วมในชั้นเรียน</w:t>
            </w:r>
          </w:p>
        </w:tc>
        <w:tc>
          <w:tcPr>
            <w:tcW w:w="690" w:type="pct"/>
          </w:tcPr>
          <w:p w:rsidR="00CD78BB" w:rsidRPr="008457FF" w:rsidRDefault="00F032FF" w:rsidP="0096367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457FF">
              <w:rPr>
                <w:rFonts w:ascii="TH SarabunPSK" w:hAnsi="TH SarabunPSK" w:cs="TH SarabunPSK"/>
                <w:sz w:val="28"/>
                <w:cs/>
              </w:rPr>
              <w:t>ตลอด</w:t>
            </w:r>
            <w:r w:rsidR="00CC010E" w:rsidRPr="008457FF">
              <w:rPr>
                <w:rFonts w:ascii="TH SarabunPSK" w:hAnsi="TH SarabunPSK" w:cs="TH SarabunPSK"/>
                <w:sz w:val="28"/>
                <w:cs/>
              </w:rPr>
              <w:t>ภาคการศึกษา</w:t>
            </w:r>
          </w:p>
        </w:tc>
        <w:tc>
          <w:tcPr>
            <w:tcW w:w="1107" w:type="pct"/>
          </w:tcPr>
          <w:p w:rsidR="00CD78BB" w:rsidRPr="008457FF" w:rsidRDefault="00CC010E" w:rsidP="00CC010E">
            <w:pPr>
              <w:jc w:val="center"/>
              <w:rPr>
                <w:rFonts w:ascii="TH SarabunPSK" w:hAnsi="TH SarabunPSK" w:cs="TH SarabunPSK"/>
              </w:rPr>
            </w:pPr>
            <w:r w:rsidRPr="008457FF">
              <w:rPr>
                <w:rFonts w:ascii="TH SarabunPSK" w:hAnsi="TH SarabunPSK" w:cs="TH SarabunPSK"/>
              </w:rPr>
              <w:t>10</w:t>
            </w:r>
          </w:p>
        </w:tc>
      </w:tr>
      <w:tr w:rsidR="00E63548" w:rsidRPr="008457FF" w:rsidTr="00CD78BB">
        <w:tc>
          <w:tcPr>
            <w:tcW w:w="596" w:type="pct"/>
          </w:tcPr>
          <w:p w:rsidR="00E63548" w:rsidRPr="008457FF" w:rsidRDefault="00E63548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607" w:type="pct"/>
          </w:tcPr>
          <w:p w:rsidR="00E63548" w:rsidRPr="002B2FC3" w:rsidRDefault="00736169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การทำรายงานกลุ่มการค้นคว้าและวิเคราะห์ภูมิปัญญาไทย</w:t>
            </w:r>
          </w:p>
        </w:tc>
        <w:tc>
          <w:tcPr>
            <w:tcW w:w="690" w:type="pct"/>
          </w:tcPr>
          <w:p w:rsidR="00E63548" w:rsidRPr="002B2FC3" w:rsidRDefault="00D57516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07" w:type="pct"/>
          </w:tcPr>
          <w:p w:rsidR="00E63548" w:rsidRPr="002B2FC3" w:rsidRDefault="004611B0" w:rsidP="000B45A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550FA4">
              <w:rPr>
                <w:rFonts w:ascii="TH SarabunPSK" w:hAnsi="TH SarabunPSK" w:cs="TH SarabunPSK"/>
              </w:rPr>
              <w:t>5</w:t>
            </w:r>
          </w:p>
        </w:tc>
      </w:tr>
      <w:tr w:rsidR="00E63548" w:rsidRPr="008457FF" w:rsidTr="00CD78BB">
        <w:tc>
          <w:tcPr>
            <w:tcW w:w="596" w:type="pct"/>
          </w:tcPr>
          <w:p w:rsidR="00E63548" w:rsidRPr="008457FF" w:rsidRDefault="00E63548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607" w:type="pct"/>
          </w:tcPr>
          <w:p w:rsidR="00E63548" w:rsidRPr="002B2FC3" w:rsidRDefault="00736169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การท</w:t>
            </w:r>
            <w:r>
              <w:rPr>
                <w:rFonts w:ascii="TH SarabunPSK" w:hAnsi="TH SarabunPSK" w:cs="TH SarabunPSK"/>
                <w:sz w:val="28"/>
                <w:cs/>
              </w:rPr>
              <w:t>ำผลงานโครงงานออกแบบที่นำเสนอ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กลาง</w:t>
            </w:r>
            <w:r w:rsidRPr="002B2FC3">
              <w:rPr>
                <w:rFonts w:ascii="TH SarabunPSK" w:hAnsi="TH SarabunPSK" w:cs="TH SarabunPSK"/>
                <w:sz w:val="28"/>
                <w:cs/>
              </w:rPr>
              <w:t>ภาค</w:t>
            </w:r>
          </w:p>
        </w:tc>
        <w:tc>
          <w:tcPr>
            <w:tcW w:w="690" w:type="pct"/>
          </w:tcPr>
          <w:p w:rsidR="00E63548" w:rsidRPr="002B2FC3" w:rsidRDefault="00D57516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07" w:type="pct"/>
          </w:tcPr>
          <w:p w:rsidR="00E63548" w:rsidRPr="002B2FC3" w:rsidRDefault="00E63548" w:rsidP="000B45A9">
            <w:pPr>
              <w:jc w:val="center"/>
              <w:rPr>
                <w:rFonts w:ascii="TH SarabunPSK" w:hAnsi="TH SarabunPSK" w:cs="TH SarabunPSK"/>
              </w:rPr>
            </w:pPr>
            <w:r w:rsidRPr="002B2FC3">
              <w:rPr>
                <w:rFonts w:ascii="TH SarabunPSK" w:hAnsi="TH SarabunPSK" w:cs="TH SarabunPSK"/>
              </w:rPr>
              <w:t>2</w:t>
            </w:r>
            <w:r w:rsidR="00550FA4">
              <w:rPr>
                <w:rFonts w:ascii="TH SarabunPSK" w:hAnsi="TH SarabunPSK" w:cs="TH SarabunPSK"/>
              </w:rPr>
              <w:t>5</w:t>
            </w:r>
          </w:p>
        </w:tc>
      </w:tr>
      <w:tr w:rsidR="00E63548" w:rsidRPr="008457FF" w:rsidTr="00CD78BB">
        <w:tc>
          <w:tcPr>
            <w:tcW w:w="596" w:type="pct"/>
          </w:tcPr>
          <w:p w:rsidR="00E63548" w:rsidRPr="008457FF" w:rsidRDefault="00E63548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457F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607" w:type="pct"/>
          </w:tcPr>
          <w:p w:rsidR="00E63548" w:rsidRPr="002B2FC3" w:rsidRDefault="00E63548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การทำผลงานโครงงานออกแบบที่นำเสนอปลายภาค</w:t>
            </w:r>
          </w:p>
        </w:tc>
        <w:tc>
          <w:tcPr>
            <w:tcW w:w="690" w:type="pct"/>
          </w:tcPr>
          <w:p w:rsidR="00E63548" w:rsidRPr="002B2FC3" w:rsidRDefault="00E63548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B2FC3">
              <w:rPr>
                <w:rFonts w:ascii="TH SarabunPSK" w:hAnsi="TH SarabunPSK" w:cs="TH SarabunPSK"/>
                <w:sz w:val="28"/>
              </w:rPr>
              <w:t>1</w:t>
            </w:r>
            <w:r w:rsidR="0088298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07" w:type="pct"/>
          </w:tcPr>
          <w:p w:rsidR="00E63548" w:rsidRPr="002B2FC3" w:rsidRDefault="005573F1" w:rsidP="000B45A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E63548" w:rsidRPr="002B2FC3">
              <w:rPr>
                <w:rFonts w:ascii="TH SarabunPSK" w:hAnsi="TH SarabunPSK" w:cs="TH SarabunPSK"/>
              </w:rPr>
              <w:t>0</w:t>
            </w:r>
          </w:p>
        </w:tc>
      </w:tr>
      <w:tr w:rsidR="00736169" w:rsidRPr="008457FF" w:rsidTr="00CD78BB">
        <w:tc>
          <w:tcPr>
            <w:tcW w:w="596" w:type="pct"/>
          </w:tcPr>
          <w:p w:rsidR="00736169" w:rsidRPr="008457FF" w:rsidRDefault="00BE2D1E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607" w:type="pct"/>
          </w:tcPr>
          <w:p w:rsidR="00736169" w:rsidRPr="002B2FC3" w:rsidRDefault="00736169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B2FC3">
              <w:rPr>
                <w:rFonts w:ascii="TH SarabunPSK" w:hAnsi="TH SarabunPSK" w:cs="TH SarabunPSK"/>
                <w:sz w:val="28"/>
                <w:cs/>
              </w:rPr>
              <w:t>การทำรายงานหลังการทัศนศึกษาดูงานนอกสถานที่</w:t>
            </w:r>
          </w:p>
        </w:tc>
        <w:tc>
          <w:tcPr>
            <w:tcW w:w="690" w:type="pct"/>
          </w:tcPr>
          <w:p w:rsidR="00736169" w:rsidRPr="002B2FC3" w:rsidRDefault="0059660B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107" w:type="pct"/>
          </w:tcPr>
          <w:p w:rsidR="00736169" w:rsidRPr="002B2FC3" w:rsidRDefault="005573F1" w:rsidP="000B45A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</w:tbl>
    <w:p w:rsidR="008550D3" w:rsidRDefault="008550D3" w:rsidP="00BC5962">
      <w:pPr>
        <w:tabs>
          <w:tab w:val="left" w:pos="1134"/>
        </w:tabs>
        <w:jc w:val="thaiDistribute"/>
        <w:rPr>
          <w:rFonts w:ascii="TH SarabunPSK" w:eastAsia="Calibri" w:hAnsi="TH SarabunPSK" w:cs="TH SarabunPSK"/>
        </w:rPr>
      </w:pPr>
    </w:p>
    <w:p w:rsidR="006457DA" w:rsidRDefault="006457DA" w:rsidP="00BC5962">
      <w:pPr>
        <w:tabs>
          <w:tab w:val="left" w:pos="1134"/>
        </w:tabs>
        <w:jc w:val="thaiDistribute"/>
        <w:rPr>
          <w:rFonts w:ascii="TH SarabunPSK" w:eastAsia="Calibri" w:hAnsi="TH SarabunPSK" w:cs="TH SarabunPSK"/>
        </w:rPr>
      </w:pPr>
    </w:p>
    <w:p w:rsidR="00BC5962" w:rsidRPr="008457FF" w:rsidRDefault="00BC5962" w:rsidP="00BC596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8457FF">
        <w:rPr>
          <w:rFonts w:ascii="TH SarabunPSK" w:eastAsia="Calibri" w:hAnsi="TH SarabunPSK" w:cs="TH SarabunPSK"/>
          <w:cs/>
        </w:rPr>
        <w:lastRenderedPageBreak/>
        <w:t>การ</w:t>
      </w:r>
      <w:r w:rsidRPr="008457FF">
        <w:rPr>
          <w:rFonts w:ascii="TH SarabunPSK" w:hAnsi="TH SarabunPSK" w:cs="TH SarabunPSK"/>
          <w:cs/>
        </w:rPr>
        <w:t>พิจารณาเกณฑ์ผ่านในรายวิชาผู้เรียนจะต้อง</w:t>
      </w:r>
    </w:p>
    <w:p w:rsidR="00BC5962" w:rsidRPr="00E3676B" w:rsidRDefault="00E3676B" w:rsidP="00BD4189">
      <w:pPr>
        <w:pStyle w:val="a7"/>
        <w:numPr>
          <w:ilvl w:val="0"/>
          <w:numId w:val="9"/>
        </w:numPr>
        <w:tabs>
          <w:tab w:val="left" w:pos="-1985"/>
        </w:tabs>
        <w:ind w:left="0" w:firstLine="567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มีเวลาเข้าชั้นเรียนไม่ต่ำกว่าร้อยละ </w:t>
      </w:r>
      <w:r w:rsidR="00BC5962" w:rsidRPr="00E3676B">
        <w:rPr>
          <w:rFonts w:ascii="TH SarabunPSK" w:hAnsi="TH SarabunPSK" w:cs="TH SarabunPSK"/>
          <w:szCs w:val="28"/>
        </w:rPr>
        <w:t xml:space="preserve">80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ของเวลาเรียนทั้งหมด หากเวลาเรียนไม่พอตามที่กำหนดจะพิจารณาผลเป็นตกเนื่องจากเวลาเรียนไม่พอ ไม่มีสิทธิ์สอบ โดยได้รับค่าระดับคะแนน </w:t>
      </w:r>
      <w:r w:rsidR="00BC5962" w:rsidRPr="00E3676B">
        <w:rPr>
          <w:rFonts w:ascii="TH SarabunPSK" w:hAnsi="TH SarabunPSK" w:cs="TH SarabunPSK"/>
          <w:szCs w:val="28"/>
        </w:rPr>
        <w:t>Fa (Failed, Insufficient Attendance)</w:t>
      </w:r>
    </w:p>
    <w:p w:rsidR="00985235" w:rsidRPr="00E3676B" w:rsidRDefault="00E3676B" w:rsidP="00E3676B">
      <w:pPr>
        <w:pStyle w:val="a7"/>
        <w:numPr>
          <w:ilvl w:val="0"/>
          <w:numId w:val="9"/>
        </w:numPr>
        <w:tabs>
          <w:tab w:val="left" w:pos="-1985"/>
        </w:tabs>
        <w:ind w:left="284" w:firstLine="283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ผู้เรียนจะต้องมีคะแนนรวมทั้งรายวิชาไม่ต่ำกว่าร้อยละ </w:t>
      </w:r>
      <w:r w:rsidR="00BC5962" w:rsidRPr="00E3676B">
        <w:rPr>
          <w:rFonts w:ascii="TH SarabunPSK" w:hAnsi="TH SarabunPSK" w:cs="TH SarabunPSK"/>
          <w:szCs w:val="28"/>
        </w:rPr>
        <w:t xml:space="preserve">50 </w:t>
      </w:r>
      <w:r w:rsidR="00BC5962" w:rsidRPr="00E3676B">
        <w:rPr>
          <w:rFonts w:ascii="TH SarabunPSK" w:hAnsi="TH SarabunPSK" w:cs="TH SarabunPSK"/>
          <w:szCs w:val="28"/>
          <w:cs/>
        </w:rPr>
        <w:t>ของคะแนนรวมทั้งหมด</w:t>
      </w:r>
    </w:p>
    <w:p w:rsidR="00BC5962" w:rsidRPr="00E3676B" w:rsidRDefault="00E3676B" w:rsidP="00E3676B">
      <w:pPr>
        <w:pStyle w:val="a7"/>
        <w:numPr>
          <w:ilvl w:val="0"/>
          <w:numId w:val="9"/>
        </w:numPr>
        <w:tabs>
          <w:tab w:val="left" w:pos="-1985"/>
        </w:tabs>
        <w:ind w:left="284" w:firstLine="283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="00BC5962" w:rsidRPr="00E3676B">
        <w:rPr>
          <w:rFonts w:ascii="TH SarabunPSK" w:hAnsi="TH SarabunPSK" w:cs="TH SarabunPSK"/>
          <w:szCs w:val="28"/>
          <w:cs/>
        </w:rPr>
        <w:t xml:space="preserve">ผู้ที่ผ่านเกณฑ์ข้อ </w:t>
      </w:r>
      <w:r w:rsidR="00BC5962" w:rsidRPr="00E3676B">
        <w:rPr>
          <w:rFonts w:ascii="TH SarabunPSK" w:hAnsi="TH SarabunPSK" w:cs="TH SarabunPSK"/>
          <w:szCs w:val="28"/>
        </w:rPr>
        <w:t xml:space="preserve">2 </w:t>
      </w:r>
      <w:r w:rsidR="00BC5962" w:rsidRPr="00E3676B">
        <w:rPr>
          <w:rFonts w:ascii="TH SarabunPSK" w:hAnsi="TH SarabunPSK" w:cs="TH SarabunPSK"/>
          <w:szCs w:val="28"/>
          <w:cs/>
        </w:rPr>
        <w:t>จะได้รับค่าระดับคะแนนตามเกณฑ์ ดังนี้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 xml:space="preserve">80 </w:t>
      </w:r>
      <w:r w:rsidRPr="008457FF">
        <w:rPr>
          <w:rFonts w:ascii="TH SarabunPSK" w:hAnsi="TH SarabunPSK" w:cs="TH SarabunPSK"/>
          <w:cs/>
        </w:rPr>
        <w:t>ขึ้นไป</w:t>
      </w:r>
      <w:r w:rsidRPr="008457FF">
        <w:rPr>
          <w:rFonts w:ascii="TH SarabunPSK" w:hAnsi="TH SarabunPSK" w:cs="TH SarabunPSK"/>
          <w:cs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A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75-79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B+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70-74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B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65-69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C+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60-64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C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55-59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D+</w:t>
      </w:r>
    </w:p>
    <w:p w:rsidR="00BC5962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คะแนนร้อยละ </w:t>
      </w:r>
      <w:r w:rsidRPr="008457FF">
        <w:rPr>
          <w:rFonts w:ascii="TH SarabunPSK" w:hAnsi="TH SarabunPSK" w:cs="TH SarabunPSK"/>
        </w:rPr>
        <w:t>50-54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D</w:t>
      </w:r>
    </w:p>
    <w:p w:rsidR="00C15340" w:rsidRPr="008457FF" w:rsidRDefault="00BC5962" w:rsidP="00BD4189">
      <w:pPr>
        <w:tabs>
          <w:tab w:val="left" w:pos="-1985"/>
        </w:tabs>
        <w:ind w:firstLine="851"/>
        <w:jc w:val="thaiDistribute"/>
        <w:rPr>
          <w:rFonts w:ascii="TH SarabunPSK" w:hAnsi="TH SarabunPSK" w:cs="TH SarabunPSK"/>
        </w:rPr>
      </w:pPr>
      <w:r w:rsidRPr="008457FF">
        <w:rPr>
          <w:rFonts w:ascii="TH SarabunPSK" w:hAnsi="TH SarabunPSK" w:cs="TH SarabunPSK"/>
          <w:cs/>
        </w:rPr>
        <w:t xml:space="preserve">คะแนนต่ำกว่าร้อยละ </w:t>
      </w:r>
      <w:r w:rsidRPr="008457FF">
        <w:rPr>
          <w:rFonts w:ascii="TH SarabunPSK" w:hAnsi="TH SarabunPSK" w:cs="TH SarabunPSK"/>
        </w:rPr>
        <w:t>50</w:t>
      </w:r>
      <w:r w:rsidRPr="008457FF">
        <w:rPr>
          <w:rFonts w:ascii="TH SarabunPSK" w:hAnsi="TH SarabunPSK" w:cs="TH SarabunPSK"/>
        </w:rPr>
        <w:tab/>
      </w:r>
      <w:r w:rsidR="00985235" w:rsidRPr="008457FF">
        <w:rPr>
          <w:rFonts w:ascii="TH SarabunPSK" w:hAnsi="TH SarabunPSK" w:cs="TH SarabunPSK"/>
        </w:rPr>
        <w:tab/>
      </w:r>
      <w:r w:rsidRPr="008457FF">
        <w:rPr>
          <w:rFonts w:ascii="TH SarabunPSK" w:hAnsi="TH SarabunPSK" w:cs="TH SarabunPSK"/>
          <w:cs/>
        </w:rPr>
        <w:t>จะได้ค่าระดับคะแนน</w:t>
      </w:r>
      <w:r w:rsidRPr="008457FF">
        <w:rPr>
          <w:rFonts w:ascii="TH SarabunPSK" w:hAnsi="TH SarabunPSK" w:cs="TH SarabunPSK"/>
          <w:cs/>
        </w:rPr>
        <w:tab/>
      </w:r>
      <w:r w:rsidRPr="008457FF">
        <w:rPr>
          <w:rFonts w:ascii="TH SarabunPSK" w:hAnsi="TH SarabunPSK" w:cs="TH SarabunPSK"/>
        </w:rPr>
        <w:t>F</w:t>
      </w:r>
    </w:p>
    <w:p w:rsidR="00E049EF" w:rsidRDefault="00E049EF" w:rsidP="00E3676B">
      <w:pPr>
        <w:tabs>
          <w:tab w:val="left" w:pos="-1985"/>
        </w:tabs>
        <w:jc w:val="thaiDistribute"/>
        <w:rPr>
          <w:rFonts w:ascii="TH SarabunPSK" w:hAnsi="TH SarabunPSK" w:cs="TH SarabunPSK"/>
        </w:rPr>
      </w:pPr>
    </w:p>
    <w:p w:rsidR="00E6190F" w:rsidRPr="008457FF" w:rsidRDefault="00E6190F" w:rsidP="00E6190F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8457FF">
        <w:rPr>
          <w:rFonts w:ascii="TH SarabunPSK" w:hAnsi="TH SarabunPSK" w:cs="TH SarabunPSK"/>
          <w:b/>
          <w:bCs/>
          <w:sz w:val="28"/>
          <w:u w:val="single"/>
        </w:rPr>
        <w:t xml:space="preserve">6 </w:t>
      </w: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>ทรัพยากรประกอบการเรียนการสอน</w:t>
      </w:r>
    </w:p>
    <w:p w:rsidR="00E6190F" w:rsidRPr="008457FF" w:rsidRDefault="00710D18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1. </w:t>
      </w:r>
      <w:r w:rsidR="00E6190F" w:rsidRPr="008457FF">
        <w:rPr>
          <w:rFonts w:ascii="TH SarabunPSK" w:hAnsi="TH SarabunPSK" w:cs="TH SarabunPSK"/>
          <w:b/>
          <w:bCs/>
          <w:sz w:val="28"/>
          <w:cs/>
        </w:rPr>
        <w:t>ตำราและเอกสารหลัก</w:t>
      </w:r>
    </w:p>
    <w:p w:rsidR="00FE3049" w:rsidRPr="002B2FC3" w:rsidRDefault="00FE3049" w:rsidP="00FE3049">
      <w:pPr>
        <w:pStyle w:val="a3"/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2B2FC3">
        <w:rPr>
          <w:rFonts w:ascii="TH SarabunPSK" w:hAnsi="TH SarabunPSK" w:cs="TH SarabunPSK"/>
          <w:sz w:val="28"/>
          <w:cs/>
        </w:rPr>
        <w:t xml:space="preserve">- ธนาคารกรุงเทพ จำกัด (มหาชน), </w:t>
      </w:r>
      <w:r w:rsidRPr="002B2FC3">
        <w:rPr>
          <w:rFonts w:ascii="TH SarabunPSK" w:hAnsi="TH SarabunPSK" w:cs="TH SarabunPSK"/>
          <w:sz w:val="28"/>
        </w:rPr>
        <w:t xml:space="preserve">(2549). </w:t>
      </w:r>
      <w:r w:rsidRPr="002B2FC3">
        <w:rPr>
          <w:rFonts w:ascii="TH SarabunPSK" w:hAnsi="TH SarabunPSK" w:cs="TH SarabunPSK"/>
          <w:sz w:val="28"/>
          <w:cs/>
        </w:rPr>
        <w:t>ลักษณะไทย, กรุงเทพฯ</w:t>
      </w:r>
      <w:r w:rsidRPr="002B2FC3">
        <w:rPr>
          <w:rFonts w:ascii="TH SarabunPSK" w:hAnsi="TH SarabunPSK" w:cs="TH SarabunPSK"/>
          <w:sz w:val="28"/>
        </w:rPr>
        <w:t>,</w:t>
      </w:r>
      <w:r w:rsidRPr="002B2FC3">
        <w:rPr>
          <w:rFonts w:ascii="TH SarabunPSK" w:hAnsi="TH SarabunPSK" w:cs="TH SarabunPSK"/>
          <w:sz w:val="28"/>
          <w:cs/>
        </w:rPr>
        <w:t xml:space="preserve"> บ.อมรินทร์พริ้นติ้งแอนด์พับลิซซิ่ง จำกัด (มหาชน)</w:t>
      </w:r>
    </w:p>
    <w:p w:rsidR="00FE3049" w:rsidRDefault="00FE3049" w:rsidP="00FE3049">
      <w:pPr>
        <w:ind w:left="720"/>
        <w:jc w:val="thaiDistribute"/>
        <w:rPr>
          <w:rFonts w:ascii="TH SarabunPSK" w:hAnsi="TH SarabunPSK" w:cs="TH SarabunPSK"/>
          <w:b/>
          <w:bCs/>
        </w:rPr>
      </w:pPr>
      <w:r w:rsidRPr="002B2FC3">
        <w:rPr>
          <w:rFonts w:ascii="TH SarabunPSK" w:hAnsi="TH SarabunPSK" w:cs="TH SarabunPSK"/>
          <w:cs/>
        </w:rPr>
        <w:t>- องค์การค้าครุสภา,</w:t>
      </w:r>
      <w:r w:rsidRPr="002B2FC3">
        <w:rPr>
          <w:rFonts w:ascii="TH SarabunPSK" w:hAnsi="TH SarabunPSK" w:cs="TH SarabunPSK"/>
          <w:b/>
          <w:bCs/>
          <w:cs/>
        </w:rPr>
        <w:t xml:space="preserve"> มรดกช่างศิลป์ไทย,</w:t>
      </w:r>
      <w:r w:rsidRPr="002B2FC3">
        <w:rPr>
          <w:rFonts w:ascii="TH SarabunPSK" w:hAnsi="TH SarabunPSK" w:cs="TH SarabunPSK"/>
          <w:b/>
          <w:bCs/>
        </w:rPr>
        <w:t xml:space="preserve"> </w:t>
      </w:r>
      <w:r w:rsidRPr="002B2FC3">
        <w:rPr>
          <w:rFonts w:ascii="TH SarabunPSK" w:hAnsi="TH SarabunPSK" w:cs="TH SarabunPSK"/>
          <w:cs/>
        </w:rPr>
        <w:t>กรุงเทพฯ</w:t>
      </w:r>
      <w:r w:rsidRPr="002B2FC3">
        <w:rPr>
          <w:rFonts w:ascii="TH SarabunPSK" w:hAnsi="TH SarabunPSK" w:cs="TH SarabunPSK"/>
        </w:rPr>
        <w:t>,</w:t>
      </w:r>
    </w:p>
    <w:p w:rsidR="00B037AF" w:rsidRPr="002B2FC3" w:rsidRDefault="00B037AF" w:rsidP="00B037AF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2B2FC3">
        <w:rPr>
          <w:rFonts w:ascii="TH SarabunPSK" w:hAnsi="TH SarabunPSK" w:cs="TH SarabunPSK"/>
          <w:sz w:val="28"/>
          <w:cs/>
        </w:rPr>
        <w:t>- สำนักโบราณคดีและพิพิธภัณฑสถานแห่งชาติพระนคร กรมศิลปากร, (2544)</w:t>
      </w:r>
      <w:r w:rsidRPr="002B2FC3">
        <w:rPr>
          <w:rFonts w:ascii="TH SarabunPSK" w:hAnsi="TH SarabunPSK" w:cs="TH SarabunPSK"/>
          <w:sz w:val="28"/>
        </w:rPr>
        <w:t xml:space="preserve">. </w:t>
      </w:r>
      <w:r w:rsidRPr="002B2FC3">
        <w:rPr>
          <w:rFonts w:ascii="TH SarabunPSK" w:hAnsi="TH SarabunPSK" w:cs="TH SarabunPSK"/>
          <w:b/>
          <w:bCs/>
          <w:sz w:val="28"/>
          <w:cs/>
        </w:rPr>
        <w:t>ประณีตศิลป์ไทยในพิพิธภัณฑสถานแห่งชาติพระนคร,</w:t>
      </w:r>
      <w:r w:rsidRPr="002B2FC3">
        <w:rPr>
          <w:rFonts w:ascii="TH SarabunPSK" w:hAnsi="TH SarabunPSK" w:cs="TH SarabunPSK"/>
          <w:sz w:val="28"/>
          <w:cs/>
        </w:rPr>
        <w:t xml:space="preserve"> กรุงเทพฯ</w:t>
      </w:r>
      <w:r w:rsidRPr="002B2FC3">
        <w:rPr>
          <w:rFonts w:ascii="TH SarabunPSK" w:hAnsi="TH SarabunPSK" w:cs="TH SarabunPSK"/>
          <w:sz w:val="28"/>
        </w:rPr>
        <w:t xml:space="preserve">, </w:t>
      </w:r>
      <w:r w:rsidRPr="002B2FC3">
        <w:rPr>
          <w:rFonts w:ascii="TH SarabunPSK" w:hAnsi="TH SarabunPSK" w:cs="TH SarabunPSK"/>
          <w:sz w:val="28"/>
          <w:cs/>
        </w:rPr>
        <w:t xml:space="preserve"> บ. เอ.พี. กราฟิค ดีไซน์และการพิมพ์ จำกัด</w:t>
      </w:r>
    </w:p>
    <w:p w:rsidR="00B037AF" w:rsidRPr="002B2FC3" w:rsidRDefault="00B037AF" w:rsidP="00B037AF">
      <w:pPr>
        <w:pStyle w:val="a3"/>
        <w:ind w:left="720"/>
        <w:jc w:val="thaiDistribute"/>
        <w:rPr>
          <w:rFonts w:ascii="TH SarabunPSK" w:hAnsi="TH SarabunPSK" w:cs="TH SarabunPSK"/>
          <w:sz w:val="28"/>
        </w:rPr>
      </w:pPr>
      <w:r w:rsidRPr="002B2FC3">
        <w:rPr>
          <w:rFonts w:ascii="TH SarabunPSK" w:hAnsi="TH SarabunPSK" w:cs="TH SarabunPSK"/>
          <w:sz w:val="28"/>
          <w:cs/>
        </w:rPr>
        <w:t xml:space="preserve">- พรศิริ  บูรณเขตต์, </w:t>
      </w:r>
      <w:r w:rsidRPr="002B2FC3">
        <w:rPr>
          <w:rFonts w:ascii="TH SarabunPSK" w:hAnsi="TH SarabunPSK" w:cs="TH SarabunPSK"/>
          <w:sz w:val="28"/>
        </w:rPr>
        <w:t xml:space="preserve">(2550). </w:t>
      </w:r>
      <w:r w:rsidRPr="002B2FC3">
        <w:rPr>
          <w:rFonts w:ascii="TH SarabunPSK" w:hAnsi="TH SarabunPSK" w:cs="TH SarabunPSK"/>
          <w:b/>
          <w:bCs/>
          <w:sz w:val="28"/>
          <w:cs/>
        </w:rPr>
        <w:t xml:space="preserve">กับดักสัตว์ไทยประดิษฐ์ ภูมิปัญญาชาวบ้านกับดักวิถี, </w:t>
      </w:r>
      <w:r w:rsidRPr="002B2FC3">
        <w:rPr>
          <w:rFonts w:ascii="TH SarabunPSK" w:hAnsi="TH SarabunPSK" w:cs="TH SarabunPSK"/>
          <w:sz w:val="28"/>
          <w:cs/>
        </w:rPr>
        <w:t>กรุงเทพฯ</w:t>
      </w:r>
      <w:r w:rsidRPr="002B2FC3">
        <w:rPr>
          <w:rFonts w:ascii="TH SarabunPSK" w:hAnsi="TH SarabunPSK" w:cs="TH SarabunPSK"/>
          <w:sz w:val="28"/>
        </w:rPr>
        <w:t xml:space="preserve">, </w:t>
      </w:r>
      <w:r w:rsidRPr="002B2FC3">
        <w:rPr>
          <w:rFonts w:ascii="TH SarabunPSK" w:hAnsi="TH SarabunPSK" w:cs="TH SarabunPSK"/>
          <w:sz w:val="28"/>
          <w:cs/>
        </w:rPr>
        <w:t xml:space="preserve"> สำนักพิมพ์มติชน</w:t>
      </w:r>
    </w:p>
    <w:p w:rsidR="00B037AF" w:rsidRPr="00644935" w:rsidRDefault="00B037AF" w:rsidP="00B037AF">
      <w:pPr>
        <w:pStyle w:val="a3"/>
        <w:ind w:left="720"/>
        <w:jc w:val="thaiDistribute"/>
        <w:rPr>
          <w:rFonts w:ascii="TH SarabunPSK" w:hAnsi="TH SarabunPSK" w:cs="TH SarabunPSK"/>
          <w:sz w:val="28"/>
        </w:rPr>
      </w:pPr>
      <w:r w:rsidRPr="002B2FC3">
        <w:rPr>
          <w:rFonts w:ascii="TH SarabunPSK" w:hAnsi="TH SarabunPSK" w:cs="TH SarabunPSK"/>
          <w:sz w:val="28"/>
          <w:cs/>
        </w:rPr>
        <w:t xml:space="preserve">- วิบูลย์  ลี้สุวรรณ, </w:t>
      </w:r>
      <w:r w:rsidRPr="002B2FC3">
        <w:rPr>
          <w:rFonts w:ascii="TH SarabunPSK" w:hAnsi="TH SarabunPSK" w:cs="TH SarabunPSK"/>
          <w:sz w:val="28"/>
        </w:rPr>
        <w:t xml:space="preserve">(2551). </w:t>
      </w:r>
      <w:r w:rsidRPr="002B2FC3">
        <w:rPr>
          <w:rFonts w:ascii="TH SarabunPSK" w:hAnsi="TH SarabunPSK" w:cs="TH SarabunPSK"/>
          <w:b/>
          <w:bCs/>
          <w:sz w:val="28"/>
          <w:cs/>
        </w:rPr>
        <w:t>เครื่องมือเครื่องใช้ไทยประดิษฐ์</w:t>
      </w:r>
      <w:r w:rsidRPr="002B2FC3">
        <w:rPr>
          <w:rFonts w:ascii="TH SarabunPSK" w:hAnsi="TH SarabunPSK" w:cs="TH SarabunPSK"/>
          <w:b/>
          <w:bCs/>
          <w:sz w:val="28"/>
        </w:rPr>
        <w:t xml:space="preserve">, </w:t>
      </w:r>
      <w:r w:rsidRPr="002B2FC3">
        <w:rPr>
          <w:rFonts w:ascii="TH SarabunPSK" w:hAnsi="TH SarabunPSK" w:cs="TH SarabunPSK"/>
          <w:sz w:val="28"/>
          <w:cs/>
        </w:rPr>
        <w:t>กรุงเทพฯ</w:t>
      </w:r>
      <w:r w:rsidRPr="002B2FC3">
        <w:rPr>
          <w:rFonts w:ascii="TH SarabunPSK" w:hAnsi="TH SarabunPSK" w:cs="TH SarabunPSK"/>
          <w:sz w:val="28"/>
        </w:rPr>
        <w:t xml:space="preserve">,  </w:t>
      </w:r>
      <w:r w:rsidRPr="002B2FC3">
        <w:rPr>
          <w:rFonts w:ascii="TH SarabunPSK" w:hAnsi="TH SarabunPSK" w:cs="TH SarabunPSK"/>
          <w:sz w:val="28"/>
          <w:cs/>
        </w:rPr>
        <w:t>นานมีบุ๊คส์ พับลิเคชั่น</w:t>
      </w:r>
    </w:p>
    <w:p w:rsidR="00282726" w:rsidRPr="00FE3049" w:rsidRDefault="00282726" w:rsidP="00B037AF">
      <w:pPr>
        <w:rPr>
          <w:rFonts w:ascii="TH SarabunPSK" w:hAnsi="TH SarabunPSK" w:cs="TH SarabunPSK"/>
          <w:cs/>
        </w:rPr>
      </w:pPr>
    </w:p>
    <w:p w:rsidR="00E6190F" w:rsidRPr="008457FF" w:rsidRDefault="00E6190F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>2.</w:t>
      </w:r>
      <w:r w:rsidR="00710D18" w:rsidRPr="008457FF">
        <w:rPr>
          <w:rFonts w:ascii="TH SarabunPSK" w:hAnsi="TH SarabunPSK" w:cs="TH SarabunPSK"/>
          <w:b/>
          <w:bCs/>
          <w:sz w:val="28"/>
        </w:rPr>
        <w:t xml:space="preserve"> </w:t>
      </w:r>
      <w:r w:rsidRPr="008457FF">
        <w:rPr>
          <w:rFonts w:ascii="TH SarabunPSK" w:hAnsi="TH SarabunPSK" w:cs="TH SarabunPSK"/>
          <w:b/>
          <w:bCs/>
          <w:sz w:val="28"/>
          <w:cs/>
        </w:rPr>
        <w:t>เอกสารและข้อมูลสำคัญ</w:t>
      </w:r>
    </w:p>
    <w:p w:rsidR="00DD7631" w:rsidRDefault="00DD7631" w:rsidP="00756640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2.1 </w:t>
      </w:r>
      <w:r w:rsidRPr="008457FF">
        <w:rPr>
          <w:rFonts w:ascii="TH SarabunPSK" w:hAnsi="TH SarabunPSK" w:cs="TH SarabunPSK"/>
          <w:b/>
          <w:bCs/>
          <w:sz w:val="28"/>
          <w:cs/>
        </w:rPr>
        <w:t>หนังสือที่จำเป็นต้องศึกษาเพิ่มเติม</w:t>
      </w:r>
    </w:p>
    <w:p w:rsidR="00B037AF" w:rsidRPr="002B2FC3" w:rsidRDefault="00B037AF" w:rsidP="00B037AF">
      <w:pPr>
        <w:pStyle w:val="a3"/>
        <w:ind w:left="72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B2FC3">
        <w:rPr>
          <w:rFonts w:ascii="TH SarabunPSK" w:hAnsi="TH SarabunPSK" w:cs="TH SarabunPSK"/>
          <w:sz w:val="28"/>
          <w:cs/>
        </w:rPr>
        <w:t>- น. ณ ปากน้ำ, (</w:t>
      </w:r>
      <w:r w:rsidRPr="002B2FC3">
        <w:rPr>
          <w:rFonts w:ascii="TH SarabunPSK" w:hAnsi="TH SarabunPSK" w:cs="TH SarabunPSK"/>
          <w:sz w:val="28"/>
        </w:rPr>
        <w:t xml:space="preserve">2550). </w:t>
      </w:r>
      <w:r w:rsidRPr="002B2FC3">
        <w:rPr>
          <w:rFonts w:ascii="TH SarabunPSK" w:hAnsi="TH SarabunPSK" w:cs="TH SarabunPSK"/>
          <w:b/>
          <w:bCs/>
          <w:sz w:val="28"/>
          <w:cs/>
        </w:rPr>
        <w:t>ความงามในศิลปะไทย</w:t>
      </w:r>
      <w:r w:rsidRPr="002B2FC3">
        <w:rPr>
          <w:rFonts w:ascii="TH SarabunPSK" w:hAnsi="TH SarabunPSK" w:cs="TH SarabunPSK"/>
          <w:b/>
          <w:bCs/>
          <w:sz w:val="28"/>
        </w:rPr>
        <w:t>,</w:t>
      </w:r>
      <w:r w:rsidRPr="002B2FC3">
        <w:rPr>
          <w:rFonts w:ascii="TH SarabunPSK" w:hAnsi="TH SarabunPSK" w:cs="TH SarabunPSK"/>
          <w:sz w:val="28"/>
        </w:rPr>
        <w:t xml:space="preserve"> </w:t>
      </w:r>
      <w:r w:rsidRPr="002B2FC3">
        <w:rPr>
          <w:rFonts w:ascii="TH SarabunPSK" w:hAnsi="TH SarabunPSK" w:cs="TH SarabunPSK"/>
          <w:sz w:val="28"/>
          <w:cs/>
        </w:rPr>
        <w:t>กรุงเทพฯ</w:t>
      </w:r>
      <w:r w:rsidRPr="002B2FC3">
        <w:rPr>
          <w:rFonts w:ascii="TH SarabunPSK" w:hAnsi="TH SarabunPSK" w:cs="TH SarabunPSK"/>
          <w:sz w:val="28"/>
        </w:rPr>
        <w:t xml:space="preserve">, </w:t>
      </w:r>
      <w:r w:rsidRPr="002B2FC3">
        <w:rPr>
          <w:rFonts w:ascii="TH SarabunPSK" w:hAnsi="TH SarabunPSK" w:cs="TH SarabunPSK"/>
          <w:sz w:val="28"/>
          <w:cs/>
        </w:rPr>
        <w:t>สำนักพิมพ์เมืองโบราณ</w:t>
      </w:r>
    </w:p>
    <w:p w:rsidR="00B037AF" w:rsidRPr="002B2FC3" w:rsidRDefault="00B037AF" w:rsidP="00B037AF">
      <w:pPr>
        <w:ind w:left="491" w:right="-286" w:firstLine="229"/>
        <w:jc w:val="thaiDistribute"/>
        <w:rPr>
          <w:rFonts w:ascii="TH SarabunPSK" w:hAnsi="TH SarabunPSK" w:cs="TH SarabunPSK"/>
          <w:cs/>
        </w:rPr>
      </w:pPr>
      <w:r w:rsidRPr="002B2FC3">
        <w:rPr>
          <w:rFonts w:ascii="TH SarabunPSK" w:hAnsi="TH SarabunPSK" w:cs="TH SarabunPSK"/>
          <w:cs/>
        </w:rPr>
        <w:t xml:space="preserve">- พิพิธภัณฑ์สถานแห่งชาติพระนคร, </w:t>
      </w:r>
      <w:r w:rsidRPr="002B2FC3">
        <w:rPr>
          <w:rFonts w:ascii="TH SarabunPSK" w:hAnsi="TH SarabunPSK" w:cs="TH SarabunPSK"/>
          <w:b/>
          <w:bCs/>
          <w:cs/>
        </w:rPr>
        <w:t>เอกลักษณ์ไทยในสถาปัตยกรรมไทยพื้นถิ่น</w:t>
      </w:r>
      <w:r w:rsidRPr="002B2FC3">
        <w:rPr>
          <w:rFonts w:ascii="TH SarabunPSK" w:hAnsi="TH SarabunPSK" w:cs="TH SarabunPSK"/>
          <w:cs/>
        </w:rPr>
        <w:t>, กรุงเทพฯ</w:t>
      </w:r>
      <w:r w:rsidRPr="002B2FC3">
        <w:rPr>
          <w:rFonts w:ascii="TH SarabunPSK" w:hAnsi="TH SarabunPSK" w:cs="TH SarabunPSK"/>
        </w:rPr>
        <w:t>,</w:t>
      </w:r>
    </w:p>
    <w:p w:rsidR="00B037AF" w:rsidRPr="002B2FC3" w:rsidRDefault="00B037AF" w:rsidP="00B037AF">
      <w:pPr>
        <w:tabs>
          <w:tab w:val="num" w:pos="851"/>
        </w:tabs>
        <w:ind w:left="491" w:right="-286" w:firstLine="229"/>
        <w:jc w:val="thaiDistribute"/>
        <w:rPr>
          <w:rFonts w:ascii="TH SarabunPSK" w:hAnsi="TH SarabunPSK" w:cs="TH SarabunPSK"/>
        </w:rPr>
      </w:pPr>
      <w:r w:rsidRPr="002B2FC3">
        <w:rPr>
          <w:rFonts w:ascii="TH SarabunPSK" w:hAnsi="TH SarabunPSK" w:cs="TH SarabunPSK"/>
          <w:cs/>
        </w:rPr>
        <w:t>-</w:t>
      </w:r>
      <w:r w:rsidRPr="002B2FC3">
        <w:rPr>
          <w:rFonts w:ascii="TH SarabunPSK" w:hAnsi="TH SarabunPSK" w:cs="TH SarabunPSK"/>
        </w:rPr>
        <w:t xml:space="preserve"> </w:t>
      </w:r>
      <w:r w:rsidRPr="002B2FC3">
        <w:rPr>
          <w:rFonts w:ascii="TH SarabunPSK" w:hAnsi="TH SarabunPSK" w:cs="TH SarabunPSK"/>
          <w:cs/>
        </w:rPr>
        <w:t>น. ณ ปากน้ำ,</w:t>
      </w:r>
      <w:r w:rsidRPr="002B2FC3">
        <w:rPr>
          <w:rFonts w:ascii="TH SarabunPSK" w:hAnsi="TH SarabunPSK" w:cs="TH SarabunPSK"/>
        </w:rPr>
        <w:t xml:space="preserve"> </w:t>
      </w:r>
      <w:r w:rsidRPr="002B2FC3">
        <w:rPr>
          <w:rFonts w:ascii="TH SarabunPSK" w:hAnsi="TH SarabunPSK" w:cs="TH SarabunPSK"/>
          <w:b/>
          <w:bCs/>
          <w:cs/>
        </w:rPr>
        <w:t xml:space="preserve">พจนานุกรรมศิลป์, </w:t>
      </w:r>
      <w:r w:rsidRPr="002B2FC3">
        <w:rPr>
          <w:rFonts w:ascii="TH SarabunPSK" w:hAnsi="TH SarabunPSK" w:cs="TH SarabunPSK"/>
          <w:cs/>
        </w:rPr>
        <w:t>กรุงเทพฯ</w:t>
      </w:r>
      <w:r w:rsidRPr="002B2FC3">
        <w:rPr>
          <w:rFonts w:ascii="TH SarabunPSK" w:hAnsi="TH SarabunPSK" w:cs="TH SarabunPSK"/>
        </w:rPr>
        <w:t xml:space="preserve">,  </w:t>
      </w:r>
      <w:r w:rsidRPr="002B2FC3">
        <w:rPr>
          <w:rFonts w:ascii="TH SarabunPSK" w:hAnsi="TH SarabunPSK" w:cs="TH SarabunPSK"/>
          <w:cs/>
        </w:rPr>
        <w:t>สำนักพิมพ์เมืองโบราณ</w:t>
      </w:r>
    </w:p>
    <w:p w:rsidR="00B037AF" w:rsidRPr="002B2FC3" w:rsidRDefault="00B037AF" w:rsidP="00B037AF">
      <w:pPr>
        <w:tabs>
          <w:tab w:val="num" w:pos="851"/>
        </w:tabs>
        <w:ind w:left="491" w:firstLine="229"/>
        <w:jc w:val="thaiDistribute"/>
        <w:rPr>
          <w:rFonts w:ascii="TH SarabunPSK" w:hAnsi="TH SarabunPSK" w:cs="TH SarabunPSK"/>
          <w:cs/>
        </w:rPr>
      </w:pPr>
      <w:r w:rsidRPr="002B2FC3">
        <w:rPr>
          <w:rFonts w:ascii="TH SarabunPSK" w:hAnsi="TH SarabunPSK" w:cs="TH SarabunPSK"/>
          <w:cs/>
        </w:rPr>
        <w:t>- กรมส่งเสริมอุตสาหกรรม กระทรวงอุตสาหกรรม,</w:t>
      </w:r>
      <w:r w:rsidRPr="002B2FC3">
        <w:rPr>
          <w:rFonts w:ascii="TH SarabunPSK" w:hAnsi="TH SarabunPSK" w:cs="TH SarabunPSK"/>
        </w:rPr>
        <w:t xml:space="preserve"> (2525). </w:t>
      </w:r>
      <w:r w:rsidRPr="002B2FC3">
        <w:rPr>
          <w:rFonts w:ascii="TH SarabunPSK" w:hAnsi="TH SarabunPSK" w:cs="TH SarabunPSK"/>
          <w:cs/>
        </w:rPr>
        <w:t xml:space="preserve"> </w:t>
      </w:r>
      <w:r w:rsidRPr="002B2FC3">
        <w:rPr>
          <w:rFonts w:ascii="TH SarabunPSK" w:hAnsi="TH SarabunPSK" w:cs="TH SarabunPSK"/>
          <w:b/>
          <w:bCs/>
          <w:cs/>
        </w:rPr>
        <w:t>แม่ลายจักสาน,</w:t>
      </w:r>
      <w:r w:rsidRPr="002B2FC3">
        <w:rPr>
          <w:rFonts w:ascii="TH SarabunPSK" w:hAnsi="TH SarabunPSK" w:cs="TH SarabunPSK"/>
          <w:cs/>
        </w:rPr>
        <w:t xml:space="preserve"> กรุงเทพฯ</w:t>
      </w:r>
      <w:r w:rsidRPr="002B2FC3">
        <w:rPr>
          <w:rFonts w:ascii="TH SarabunPSK" w:hAnsi="TH SarabunPSK" w:cs="TH SarabunPSK"/>
        </w:rPr>
        <w:t xml:space="preserve">, </w:t>
      </w:r>
      <w:r w:rsidRPr="002B2FC3">
        <w:rPr>
          <w:rFonts w:ascii="TH SarabunPSK" w:hAnsi="TH SarabunPSK" w:cs="TH SarabunPSK"/>
          <w:cs/>
        </w:rPr>
        <w:t>บ.ประยูรวงศ์ จำกัด</w:t>
      </w:r>
    </w:p>
    <w:p w:rsidR="00B037AF" w:rsidRPr="002B2FC3" w:rsidRDefault="00B037AF" w:rsidP="00B037AF">
      <w:pPr>
        <w:pStyle w:val="a3"/>
        <w:ind w:left="720"/>
        <w:jc w:val="thaiDistribute"/>
        <w:rPr>
          <w:rFonts w:ascii="TH SarabunPSK" w:hAnsi="TH SarabunPSK" w:cs="TH SarabunPSK"/>
          <w:sz w:val="28"/>
        </w:rPr>
      </w:pPr>
      <w:r w:rsidRPr="002B2FC3">
        <w:rPr>
          <w:rFonts w:ascii="TH SarabunPSK" w:hAnsi="TH SarabunPSK" w:cs="TH SarabunPSK"/>
          <w:sz w:val="28"/>
          <w:cs/>
        </w:rPr>
        <w:t xml:space="preserve">- สำนักพิมพ์เมืองโบราณ, </w:t>
      </w:r>
      <w:r w:rsidRPr="002B2FC3">
        <w:rPr>
          <w:rFonts w:ascii="TH SarabunPSK" w:hAnsi="TH SarabunPSK" w:cs="TH SarabunPSK"/>
          <w:sz w:val="28"/>
        </w:rPr>
        <w:t xml:space="preserve">(2532). </w:t>
      </w:r>
      <w:r w:rsidRPr="002B2FC3">
        <w:rPr>
          <w:rFonts w:ascii="TH SarabunPSK" w:hAnsi="TH SarabunPSK" w:cs="TH SarabunPSK"/>
          <w:b/>
          <w:bCs/>
          <w:sz w:val="28"/>
          <w:cs/>
        </w:rPr>
        <w:t>ลายปูนปั้น มัณฑนศิลป์อันเลิศแห่งสยาม,</w:t>
      </w:r>
      <w:r w:rsidRPr="002B2FC3">
        <w:rPr>
          <w:rFonts w:ascii="TH SarabunPSK" w:hAnsi="TH SarabunPSK" w:cs="TH SarabunPSK"/>
          <w:sz w:val="28"/>
          <w:cs/>
        </w:rPr>
        <w:t xml:space="preserve"> กรุงเทพฯ</w:t>
      </w:r>
      <w:r w:rsidRPr="002B2FC3">
        <w:rPr>
          <w:rFonts w:ascii="TH SarabunPSK" w:hAnsi="TH SarabunPSK" w:cs="TH SarabunPSK"/>
          <w:sz w:val="28"/>
        </w:rPr>
        <w:t xml:space="preserve">, </w:t>
      </w:r>
      <w:r w:rsidRPr="002B2FC3">
        <w:rPr>
          <w:rFonts w:ascii="TH SarabunPSK" w:hAnsi="TH SarabunPSK" w:cs="TH SarabunPSK"/>
          <w:sz w:val="28"/>
          <w:cs/>
        </w:rPr>
        <w:t xml:space="preserve"> ด่านสุทธาการพิมพ์</w:t>
      </w:r>
    </w:p>
    <w:p w:rsidR="00B037AF" w:rsidRPr="008457FF" w:rsidRDefault="00B037AF" w:rsidP="00756640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:rsidR="00FE6BF4" w:rsidRPr="008457FF" w:rsidRDefault="00FD0022" w:rsidP="00756640">
      <w:pPr>
        <w:ind w:left="284"/>
        <w:rPr>
          <w:rFonts w:ascii="TH SarabunPSK" w:hAnsi="TH SarabunPSK" w:cs="TH SarabunPSK"/>
          <w:b/>
          <w:bCs/>
        </w:rPr>
      </w:pPr>
      <w:r w:rsidRPr="008457FF">
        <w:rPr>
          <w:rFonts w:ascii="TH SarabunPSK" w:hAnsi="TH SarabunPSK" w:cs="TH SarabunPSK"/>
          <w:b/>
          <w:bCs/>
        </w:rPr>
        <w:t xml:space="preserve">2.2 </w:t>
      </w:r>
      <w:r w:rsidRPr="008457FF">
        <w:rPr>
          <w:rFonts w:ascii="TH SarabunPSK" w:hAnsi="TH SarabunPSK" w:cs="TH SarabunPSK"/>
          <w:b/>
          <w:bCs/>
          <w:cs/>
        </w:rPr>
        <w:t>เว็บไซด์</w:t>
      </w:r>
    </w:p>
    <w:p w:rsidR="006457DA" w:rsidRPr="00A315EB" w:rsidRDefault="001E4D66" w:rsidP="00474E00">
      <w:pPr>
        <w:ind w:firstLine="720"/>
        <w:jc w:val="both"/>
        <w:rPr>
          <w:rFonts w:ascii="TH SarabunPSK" w:hAnsi="TH SarabunPSK" w:cs="TH SarabunPSK"/>
          <w:color w:val="0000CC"/>
        </w:rPr>
      </w:pPr>
      <w:hyperlink r:id="rId7" w:history="1">
        <w:r w:rsidR="00474E00" w:rsidRPr="00A315EB">
          <w:rPr>
            <w:rStyle w:val="a8"/>
            <w:rFonts w:ascii="TH SarabunPSK" w:hAnsi="TH SarabunPSK" w:cs="TH SarabunPSK"/>
            <w:color w:val="0000CC"/>
          </w:rPr>
          <w:t>http://www.changsipmu.com</w:t>
        </w:r>
      </w:hyperlink>
      <w:r w:rsidR="00474E00" w:rsidRPr="00A315EB">
        <w:rPr>
          <w:rFonts w:ascii="TH SarabunPSK" w:hAnsi="TH SarabunPSK" w:cs="TH SarabunPSK"/>
          <w:color w:val="0000CC"/>
        </w:rPr>
        <w:tab/>
      </w:r>
      <w:r w:rsidR="00474E00" w:rsidRPr="00A315EB">
        <w:rPr>
          <w:rFonts w:ascii="TH SarabunPSK" w:hAnsi="TH SarabunPSK" w:cs="TH SarabunPSK"/>
          <w:color w:val="0000CC"/>
        </w:rPr>
        <w:tab/>
      </w:r>
    </w:p>
    <w:p w:rsidR="00474E00" w:rsidRPr="00A315EB" w:rsidRDefault="001E4D66" w:rsidP="00474E00">
      <w:pPr>
        <w:ind w:firstLine="720"/>
        <w:jc w:val="both"/>
        <w:rPr>
          <w:rFonts w:ascii="TH SarabunPSK" w:hAnsi="TH SarabunPSK" w:cs="TH SarabunPSK"/>
          <w:color w:val="0000CC"/>
        </w:rPr>
      </w:pPr>
      <w:hyperlink r:id="rId8" w:history="1">
        <w:r w:rsidR="006457DA" w:rsidRPr="00A315EB">
          <w:rPr>
            <w:rStyle w:val="a8"/>
            <w:rFonts w:ascii="TH SarabunPSK" w:hAnsi="TH SarabunPSK" w:cs="TH SarabunPSK"/>
            <w:color w:val="0000CC"/>
          </w:rPr>
          <w:t>http://www.laksanathai.com</w:t>
        </w:r>
      </w:hyperlink>
      <w:r w:rsidR="006457DA" w:rsidRPr="00A315EB">
        <w:rPr>
          <w:rFonts w:ascii="TH SarabunPSK" w:hAnsi="TH SarabunPSK" w:cs="TH SarabunPSK"/>
          <w:color w:val="0000CC"/>
        </w:rPr>
        <w:t xml:space="preserve"> </w:t>
      </w:r>
    </w:p>
    <w:p w:rsidR="006457DA" w:rsidRPr="00A315EB" w:rsidRDefault="00474E00" w:rsidP="00474E00">
      <w:pPr>
        <w:jc w:val="both"/>
        <w:rPr>
          <w:rFonts w:ascii="TH SarabunPSK" w:hAnsi="TH SarabunPSK" w:cs="TH SarabunPSK"/>
          <w:color w:val="0000CC"/>
        </w:rPr>
      </w:pPr>
      <w:r w:rsidRPr="00A315EB">
        <w:rPr>
          <w:rFonts w:ascii="TH SarabunPSK" w:hAnsi="TH SarabunPSK" w:cs="TH SarabunPSK"/>
          <w:color w:val="0000CC"/>
          <w:cs/>
        </w:rPr>
        <w:tab/>
      </w:r>
      <w:hyperlink r:id="rId9" w:history="1">
        <w:r w:rsidRPr="00A315EB">
          <w:rPr>
            <w:rStyle w:val="a8"/>
            <w:rFonts w:ascii="TH SarabunPSK" w:hAnsi="TH SarabunPSK" w:cs="TH SarabunPSK"/>
            <w:color w:val="0000CC"/>
          </w:rPr>
          <w:t>http://www.panyathai.or.th</w:t>
        </w:r>
      </w:hyperlink>
      <w:r w:rsidR="006457DA" w:rsidRPr="00A315EB">
        <w:rPr>
          <w:rFonts w:ascii="TH SarabunPSK" w:hAnsi="TH SarabunPSK" w:cs="TH SarabunPSK"/>
          <w:color w:val="0000CC"/>
        </w:rPr>
        <w:t xml:space="preserve">  </w:t>
      </w:r>
      <w:r w:rsidRPr="00A315EB">
        <w:rPr>
          <w:rFonts w:ascii="TH SarabunPSK" w:hAnsi="TH SarabunPSK" w:cs="TH SarabunPSK"/>
          <w:color w:val="0000CC"/>
        </w:rPr>
        <w:tab/>
      </w:r>
      <w:r w:rsidRPr="00A315EB">
        <w:rPr>
          <w:rFonts w:ascii="TH SarabunPSK" w:hAnsi="TH SarabunPSK" w:cs="TH SarabunPSK"/>
          <w:color w:val="0000CC"/>
        </w:rPr>
        <w:tab/>
      </w:r>
    </w:p>
    <w:p w:rsidR="00474E00" w:rsidRDefault="001E4D66" w:rsidP="006457DA">
      <w:pPr>
        <w:ind w:firstLine="720"/>
        <w:jc w:val="both"/>
        <w:rPr>
          <w:rFonts w:ascii="TH SarabunPSK" w:hAnsi="TH SarabunPSK" w:cs="TH SarabunPSK"/>
        </w:rPr>
      </w:pPr>
      <w:hyperlink r:id="rId10" w:history="1">
        <w:r w:rsidR="00474E00" w:rsidRPr="00A315EB">
          <w:rPr>
            <w:rStyle w:val="a8"/>
            <w:rFonts w:ascii="TH SarabunPSK" w:hAnsi="TH SarabunPSK" w:cs="TH SarabunPSK"/>
            <w:color w:val="0000CC"/>
          </w:rPr>
          <w:t>http://www.m-culture.go.th</w:t>
        </w:r>
      </w:hyperlink>
    </w:p>
    <w:p w:rsidR="00474E00" w:rsidRPr="002B2FC3" w:rsidRDefault="00474E00" w:rsidP="00474E00">
      <w:pPr>
        <w:jc w:val="both"/>
        <w:rPr>
          <w:rFonts w:ascii="TH SarabunPSK" w:hAnsi="TH SarabunPSK" w:cs="TH SarabunPSK"/>
        </w:rPr>
      </w:pPr>
    </w:p>
    <w:p w:rsidR="00E6190F" w:rsidRPr="008457FF" w:rsidRDefault="00E6190F" w:rsidP="00756640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3. </w:t>
      </w:r>
      <w:r w:rsidRPr="008457FF">
        <w:rPr>
          <w:rFonts w:ascii="TH SarabunPSK" w:hAnsi="TH SarabunPSK" w:cs="TH SarabunPSK"/>
          <w:b/>
          <w:bCs/>
          <w:sz w:val="28"/>
          <w:cs/>
        </w:rPr>
        <w:t>เอกสารและข้อมูลแนะนำ</w:t>
      </w:r>
    </w:p>
    <w:p w:rsidR="009B5866" w:rsidRPr="002B2FC3" w:rsidRDefault="009B5866" w:rsidP="009B5866">
      <w:pPr>
        <w:tabs>
          <w:tab w:val="num" w:pos="851"/>
        </w:tabs>
        <w:ind w:left="491" w:firstLine="229"/>
        <w:jc w:val="thaiDistribute"/>
        <w:rPr>
          <w:rFonts w:ascii="TH SarabunPSK" w:hAnsi="TH SarabunPSK" w:cs="TH SarabunPSK"/>
          <w:b/>
          <w:bCs/>
        </w:rPr>
      </w:pPr>
      <w:r w:rsidRPr="002B2FC3">
        <w:rPr>
          <w:rFonts w:ascii="TH SarabunPSK" w:hAnsi="TH SarabunPSK" w:cs="TH SarabunPSK"/>
          <w:cs/>
        </w:rPr>
        <w:t>- สุเมธ   ชุมสาย ณ อยุธยา,</w:t>
      </w:r>
      <w:r w:rsidRPr="002B2FC3">
        <w:rPr>
          <w:rFonts w:ascii="TH SarabunPSK" w:hAnsi="TH SarabunPSK" w:cs="TH SarabunPSK"/>
          <w:b/>
          <w:bCs/>
          <w:cs/>
        </w:rPr>
        <w:t xml:space="preserve"> น้ำบ่อเกิดแห่งวัฒนธรรมไทย,</w:t>
      </w:r>
      <w:r w:rsidRPr="002B2FC3">
        <w:rPr>
          <w:rFonts w:ascii="TH SarabunPSK" w:hAnsi="TH SarabunPSK" w:cs="TH SarabunPSK"/>
          <w:b/>
          <w:bCs/>
        </w:rPr>
        <w:t xml:space="preserve"> </w:t>
      </w:r>
      <w:r w:rsidRPr="002B2FC3">
        <w:rPr>
          <w:rFonts w:ascii="TH SarabunPSK" w:hAnsi="TH SarabunPSK" w:cs="TH SarabunPSK"/>
          <w:cs/>
        </w:rPr>
        <w:t>กรุงเทพฯ</w:t>
      </w:r>
      <w:r w:rsidRPr="002B2FC3">
        <w:rPr>
          <w:rFonts w:ascii="TH SarabunPSK" w:hAnsi="TH SarabunPSK" w:cs="TH SarabunPSK"/>
        </w:rPr>
        <w:t xml:space="preserve">, </w:t>
      </w:r>
    </w:p>
    <w:p w:rsidR="0036026D" w:rsidRDefault="0036026D" w:rsidP="00433CD6">
      <w:pPr>
        <w:ind w:left="284" w:firstLine="425"/>
        <w:rPr>
          <w:rFonts w:ascii="TH SarabunPSK" w:eastAsia="Calibri" w:hAnsi="TH SarabunPSK" w:cs="TH SarabunPSK"/>
        </w:rPr>
      </w:pPr>
    </w:p>
    <w:p w:rsidR="006457DA" w:rsidRDefault="006457DA" w:rsidP="00433CD6">
      <w:pPr>
        <w:ind w:left="284" w:firstLine="425"/>
        <w:rPr>
          <w:rFonts w:ascii="TH SarabunPSK" w:eastAsia="Calibri" w:hAnsi="TH SarabunPSK" w:cs="TH SarabunPSK"/>
        </w:rPr>
      </w:pPr>
    </w:p>
    <w:p w:rsidR="006457DA" w:rsidRDefault="006457DA" w:rsidP="00433CD6">
      <w:pPr>
        <w:ind w:left="284" w:firstLine="425"/>
        <w:rPr>
          <w:rFonts w:ascii="TH SarabunPSK" w:eastAsia="Calibri" w:hAnsi="TH SarabunPSK" w:cs="TH SarabunPSK"/>
        </w:rPr>
      </w:pPr>
    </w:p>
    <w:p w:rsidR="006457DA" w:rsidRDefault="006457DA" w:rsidP="00433CD6">
      <w:pPr>
        <w:ind w:left="284" w:firstLine="425"/>
        <w:rPr>
          <w:rFonts w:ascii="TH SarabunPSK" w:eastAsia="Calibri" w:hAnsi="TH SarabunPSK" w:cs="TH SarabunPSK"/>
        </w:rPr>
      </w:pPr>
    </w:p>
    <w:p w:rsidR="006457DA" w:rsidRDefault="006457DA" w:rsidP="00433CD6">
      <w:pPr>
        <w:ind w:left="284" w:firstLine="425"/>
        <w:rPr>
          <w:rFonts w:ascii="TH SarabunPSK" w:eastAsia="Calibri" w:hAnsi="TH SarabunPSK" w:cs="TH SarabunPSK"/>
        </w:rPr>
      </w:pPr>
    </w:p>
    <w:p w:rsidR="00A315EB" w:rsidRDefault="00A315EB" w:rsidP="00433CD6">
      <w:pPr>
        <w:ind w:left="284" w:firstLine="425"/>
        <w:rPr>
          <w:rFonts w:ascii="TH SarabunPSK" w:eastAsia="Calibri" w:hAnsi="TH SarabunPSK" w:cs="TH SarabunPSK"/>
        </w:rPr>
      </w:pPr>
    </w:p>
    <w:p w:rsidR="00A315EB" w:rsidRDefault="00A315EB" w:rsidP="00433CD6">
      <w:pPr>
        <w:ind w:left="284" w:firstLine="425"/>
        <w:rPr>
          <w:rFonts w:ascii="TH SarabunPSK" w:eastAsia="Calibri" w:hAnsi="TH SarabunPSK" w:cs="TH SarabunPSK"/>
        </w:rPr>
      </w:pPr>
    </w:p>
    <w:p w:rsidR="006457DA" w:rsidRPr="008457FF" w:rsidRDefault="006457DA" w:rsidP="00433CD6">
      <w:pPr>
        <w:ind w:left="284" w:firstLine="425"/>
        <w:rPr>
          <w:rFonts w:ascii="TH SarabunPSK" w:eastAsia="Calibri" w:hAnsi="TH SarabunPSK" w:cs="TH SarabunPSK"/>
        </w:rPr>
      </w:pPr>
    </w:p>
    <w:p w:rsidR="001132AF" w:rsidRPr="008457FF" w:rsidRDefault="001132AF" w:rsidP="001132AF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8457FF">
        <w:rPr>
          <w:rFonts w:ascii="TH SarabunPSK" w:hAnsi="TH SarabunPSK" w:cs="TH SarabunPSK"/>
          <w:b/>
          <w:bCs/>
          <w:sz w:val="28"/>
          <w:u w:val="single"/>
        </w:rPr>
        <w:t xml:space="preserve">7 </w:t>
      </w: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การประเมินและปรับปรุงการดำเนินการรายวิชา</w:t>
      </w:r>
    </w:p>
    <w:p w:rsidR="001132AF" w:rsidRPr="008457FF" w:rsidRDefault="001132AF" w:rsidP="001132AF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1. </w:t>
      </w:r>
      <w:r w:rsidRPr="008457FF">
        <w:rPr>
          <w:rFonts w:ascii="TH SarabunPSK" w:hAnsi="TH SarabunPSK" w:cs="TH SarabunPSK"/>
          <w:b/>
          <w:bCs/>
          <w:sz w:val="28"/>
          <w:cs/>
        </w:rPr>
        <w:t>กลยุทธ์การประเมินประสิทธิผลของรายวิชาโดยนักศึกษา</w:t>
      </w:r>
    </w:p>
    <w:p w:rsidR="00264092" w:rsidRDefault="00264092" w:rsidP="00264092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ให้นักศึกษาทำการประเมินประสิทธิผลของรายวิชาผ่านทางระบบประเมินการสอนที่จัดขึ้น โดยมีหัวข้อในการประเมินดังนี้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มีการแจ้งให้นักศึกษาทราบกฎเกณฑ์และรายละเอียดของการเรียนการสอน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ตรงต่อเวลาในการสอนและเข้าสอนครบตามที่กำหนด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มีความรู้ความสามารถในการสอนให้นักศึกษาเข้าใจเนื้อหาได้ดี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ใช้สื่อการสอนที่ช่วยให้เข้าใจดีขึ้น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มอบหมายงานให้นักศึกษาทำในปริมาณที่เหมาะสม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ตรวจงานและชี้แจงข้อบกพร่องของนักศึกษาในงานที่ให้ทำ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เปิดโอกาสให้นักศึกษาคิดวิเคราะห์แก้ไขปัญหาและสร้างสรรค์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เปิดโอกาสให้นักศึกษาซักถามทั้งในและนอกเวลาเรียน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สอนเนี้อหาครบตามที่กำหนดไว้ในแผนการสอน</w:t>
      </w:r>
    </w:p>
    <w:p w:rsidR="00264092" w:rsidRDefault="00264092" w:rsidP="00264092">
      <w:pPr>
        <w:pStyle w:val="a3"/>
        <w:numPr>
          <w:ilvl w:val="0"/>
          <w:numId w:val="14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โดยภาพรวมนักศึกษาได้รับความรู้เพิ่มขึ้นจากการเรียนวิชานี้</w:t>
      </w:r>
    </w:p>
    <w:p w:rsidR="00264092" w:rsidRDefault="00264092" w:rsidP="00264092">
      <w:pPr>
        <w:pStyle w:val="a7"/>
        <w:numPr>
          <w:ilvl w:val="0"/>
          <w:numId w:val="14"/>
        </w:numPr>
        <w:ind w:left="1134" w:right="573" w:hanging="425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/>
          <w:szCs w:val="28"/>
          <w:cs/>
        </w:rPr>
        <w:t>ส่งเสริมคุณธรรม จริยธรรม ดูแลระเบียบวินัย และทำตนเป็นตัวอย่างที่ดี</w:t>
      </w:r>
    </w:p>
    <w:p w:rsidR="00AB53C5" w:rsidRPr="00264092" w:rsidRDefault="00AB53C5" w:rsidP="00264092">
      <w:pPr>
        <w:ind w:right="573"/>
        <w:rPr>
          <w:rFonts w:ascii="TH SarabunPSK" w:hAnsi="TH SarabunPSK" w:cs="TH SarabunPSK"/>
        </w:rPr>
      </w:pPr>
    </w:p>
    <w:tbl>
      <w:tblPr>
        <w:tblW w:w="3817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142"/>
      </w:tblGrid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AB53C5" w:rsidRPr="008457FF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8457FF" w:rsidRDefault="00AB53C5" w:rsidP="005E39E1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</w:tbl>
    <w:p w:rsidR="002A7F28" w:rsidRPr="008457FF" w:rsidRDefault="002A7F28" w:rsidP="005E39E1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 </w:t>
      </w:r>
      <w:r w:rsidRPr="008457FF">
        <w:rPr>
          <w:rFonts w:ascii="TH SarabunPSK" w:hAnsi="TH SarabunPSK" w:cs="TH SarabunPSK"/>
          <w:b/>
          <w:bCs/>
          <w:sz w:val="28"/>
          <w:cs/>
        </w:rPr>
        <w:t>กลยุทธ์การประเมินการสอน</w:t>
      </w:r>
    </w:p>
    <w:p w:rsidR="0044352D" w:rsidRPr="008457FF" w:rsidRDefault="0044352D" w:rsidP="001411A0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sz w:val="28"/>
        </w:rPr>
        <w:t>1.</w:t>
      </w:r>
      <w:r w:rsidRPr="008457FF">
        <w:rPr>
          <w:rFonts w:ascii="TH SarabunPSK" w:hAnsi="TH SarabunPSK" w:cs="TH SarabunPSK"/>
          <w:b/>
          <w:bCs/>
          <w:sz w:val="28"/>
        </w:rPr>
        <w:t xml:space="preserve"> </w:t>
      </w:r>
      <w:r w:rsidRPr="008457FF">
        <w:rPr>
          <w:rFonts w:ascii="TH SarabunPSK" w:hAnsi="TH SarabunPSK" w:cs="TH SarabunPSK" w:hint="cs"/>
          <w:sz w:val="28"/>
          <w:cs/>
        </w:rPr>
        <w:tab/>
      </w:r>
      <w:r w:rsidRPr="008457FF">
        <w:rPr>
          <w:rFonts w:ascii="TH SarabunPSK" w:hAnsi="TH SarabunPSK" w:cs="TH SarabunPSK"/>
          <w:sz w:val="28"/>
          <w:cs/>
        </w:rPr>
        <w:t>การสังเกตการณ์การมีส่วนร่วมในการเรียนการสอน การตั้งคำถามของนักศึกษา</w:t>
      </w:r>
    </w:p>
    <w:p w:rsidR="0044352D" w:rsidRPr="008457FF" w:rsidRDefault="0044352D" w:rsidP="001411A0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sz w:val="28"/>
        </w:rPr>
        <w:t>2.</w:t>
      </w:r>
      <w:r w:rsidRPr="008457FF">
        <w:rPr>
          <w:rFonts w:ascii="TH SarabunPSK" w:hAnsi="TH SarabunPSK" w:cs="TH SarabunPSK"/>
          <w:b/>
          <w:bCs/>
          <w:sz w:val="28"/>
        </w:rPr>
        <w:tab/>
      </w:r>
      <w:r w:rsidRPr="008457FF">
        <w:rPr>
          <w:rFonts w:ascii="TH SarabunPSK" w:hAnsi="TH SarabunPSK" w:cs="TH SarabunPSK"/>
          <w:sz w:val="28"/>
          <w:cs/>
        </w:rPr>
        <w:t>ผลงานนักศึกษา</w:t>
      </w:r>
    </w:p>
    <w:sectPr w:rsidR="0044352D" w:rsidRPr="008457FF" w:rsidSect="006457DA">
      <w:pgSz w:w="11907" w:h="16840" w:code="9"/>
      <w:pgMar w:top="96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EA6"/>
    <w:multiLevelType w:val="hybridMultilevel"/>
    <w:tmpl w:val="0A0CBF66"/>
    <w:lvl w:ilvl="0" w:tplc="222C442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3A41C27"/>
    <w:multiLevelType w:val="multilevel"/>
    <w:tmpl w:val="7AD492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146B10EB"/>
    <w:multiLevelType w:val="hybridMultilevel"/>
    <w:tmpl w:val="CA0A9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B3A5F"/>
    <w:multiLevelType w:val="hybridMultilevel"/>
    <w:tmpl w:val="3DB80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26EBB"/>
    <w:multiLevelType w:val="hybridMultilevel"/>
    <w:tmpl w:val="A89C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A3C0A"/>
    <w:multiLevelType w:val="hybridMultilevel"/>
    <w:tmpl w:val="3A263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E4A27"/>
    <w:multiLevelType w:val="multilevel"/>
    <w:tmpl w:val="1F0EA3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312773F0"/>
    <w:multiLevelType w:val="hybridMultilevel"/>
    <w:tmpl w:val="349CBE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9B9375B"/>
    <w:multiLevelType w:val="multilevel"/>
    <w:tmpl w:val="70EA44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>
    <w:nsid w:val="3B631132"/>
    <w:multiLevelType w:val="hybridMultilevel"/>
    <w:tmpl w:val="76C2951A"/>
    <w:lvl w:ilvl="0" w:tplc="D6A03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933FC5"/>
    <w:multiLevelType w:val="hybridMultilevel"/>
    <w:tmpl w:val="B7A27B94"/>
    <w:lvl w:ilvl="0" w:tplc="C8BE94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68875DC"/>
    <w:multiLevelType w:val="hybridMultilevel"/>
    <w:tmpl w:val="AE522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541A10"/>
    <w:multiLevelType w:val="hybridMultilevel"/>
    <w:tmpl w:val="94588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4"/>
  </w:num>
  <w:num w:numId="13">
    <w:abstractNumId w:val="1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F12767"/>
    <w:rsid w:val="00002758"/>
    <w:rsid w:val="00003F26"/>
    <w:rsid w:val="0000731D"/>
    <w:rsid w:val="000073F6"/>
    <w:rsid w:val="0002310F"/>
    <w:rsid w:val="00025067"/>
    <w:rsid w:val="00032EE2"/>
    <w:rsid w:val="000360AC"/>
    <w:rsid w:val="00037B69"/>
    <w:rsid w:val="000400A5"/>
    <w:rsid w:val="00041AEE"/>
    <w:rsid w:val="000432AF"/>
    <w:rsid w:val="000503AC"/>
    <w:rsid w:val="00060B82"/>
    <w:rsid w:val="00064227"/>
    <w:rsid w:val="000678A1"/>
    <w:rsid w:val="00074BEF"/>
    <w:rsid w:val="00075A70"/>
    <w:rsid w:val="00075BD3"/>
    <w:rsid w:val="00077061"/>
    <w:rsid w:val="00080323"/>
    <w:rsid w:val="00082AB1"/>
    <w:rsid w:val="000858E7"/>
    <w:rsid w:val="00094239"/>
    <w:rsid w:val="000969B2"/>
    <w:rsid w:val="00097AD9"/>
    <w:rsid w:val="00097B45"/>
    <w:rsid w:val="000A4432"/>
    <w:rsid w:val="000A44D7"/>
    <w:rsid w:val="000A7771"/>
    <w:rsid w:val="000B09BB"/>
    <w:rsid w:val="000B09D5"/>
    <w:rsid w:val="000B4277"/>
    <w:rsid w:val="000B6DCE"/>
    <w:rsid w:val="000B7D96"/>
    <w:rsid w:val="000C30A5"/>
    <w:rsid w:val="000C4F04"/>
    <w:rsid w:val="000C54CA"/>
    <w:rsid w:val="000C6576"/>
    <w:rsid w:val="000C7492"/>
    <w:rsid w:val="000D6EAE"/>
    <w:rsid w:val="000E045C"/>
    <w:rsid w:val="000E2F99"/>
    <w:rsid w:val="000E57B9"/>
    <w:rsid w:val="000E70FA"/>
    <w:rsid w:val="000E769D"/>
    <w:rsid w:val="000F44E1"/>
    <w:rsid w:val="000F7BA7"/>
    <w:rsid w:val="001013EC"/>
    <w:rsid w:val="0010347B"/>
    <w:rsid w:val="0010373A"/>
    <w:rsid w:val="00103881"/>
    <w:rsid w:val="00103D5F"/>
    <w:rsid w:val="00104132"/>
    <w:rsid w:val="001049A3"/>
    <w:rsid w:val="00107FDE"/>
    <w:rsid w:val="001102B1"/>
    <w:rsid w:val="001132AF"/>
    <w:rsid w:val="00120FFD"/>
    <w:rsid w:val="0012302D"/>
    <w:rsid w:val="00123C1D"/>
    <w:rsid w:val="001243C2"/>
    <w:rsid w:val="00124468"/>
    <w:rsid w:val="00132095"/>
    <w:rsid w:val="0013401E"/>
    <w:rsid w:val="00135FA6"/>
    <w:rsid w:val="001360B8"/>
    <w:rsid w:val="0013733A"/>
    <w:rsid w:val="00137CED"/>
    <w:rsid w:val="001411A0"/>
    <w:rsid w:val="0014160E"/>
    <w:rsid w:val="00143A32"/>
    <w:rsid w:val="0014420C"/>
    <w:rsid w:val="00146F1F"/>
    <w:rsid w:val="00151720"/>
    <w:rsid w:val="0015449D"/>
    <w:rsid w:val="00156488"/>
    <w:rsid w:val="00156BA2"/>
    <w:rsid w:val="0015792A"/>
    <w:rsid w:val="00157C15"/>
    <w:rsid w:val="001606AD"/>
    <w:rsid w:val="00161423"/>
    <w:rsid w:val="001618BE"/>
    <w:rsid w:val="00163435"/>
    <w:rsid w:val="001650BC"/>
    <w:rsid w:val="00170E19"/>
    <w:rsid w:val="00171B0A"/>
    <w:rsid w:val="00173BE5"/>
    <w:rsid w:val="00173E2D"/>
    <w:rsid w:val="00175599"/>
    <w:rsid w:val="00183630"/>
    <w:rsid w:val="001837CD"/>
    <w:rsid w:val="001844F5"/>
    <w:rsid w:val="00193166"/>
    <w:rsid w:val="00194011"/>
    <w:rsid w:val="001A2839"/>
    <w:rsid w:val="001A300B"/>
    <w:rsid w:val="001A3BF3"/>
    <w:rsid w:val="001A56B2"/>
    <w:rsid w:val="001A6976"/>
    <w:rsid w:val="001A7DE1"/>
    <w:rsid w:val="001B50DF"/>
    <w:rsid w:val="001C1D9C"/>
    <w:rsid w:val="001D0D5A"/>
    <w:rsid w:val="001D0F32"/>
    <w:rsid w:val="001D2435"/>
    <w:rsid w:val="001D3395"/>
    <w:rsid w:val="001D3AAC"/>
    <w:rsid w:val="001D56D1"/>
    <w:rsid w:val="001D5AEA"/>
    <w:rsid w:val="001D64F2"/>
    <w:rsid w:val="001D783D"/>
    <w:rsid w:val="001E4D66"/>
    <w:rsid w:val="001F3FA0"/>
    <w:rsid w:val="001F7D04"/>
    <w:rsid w:val="002006A6"/>
    <w:rsid w:val="002012C7"/>
    <w:rsid w:val="00202CE1"/>
    <w:rsid w:val="002054C0"/>
    <w:rsid w:val="00207617"/>
    <w:rsid w:val="00210102"/>
    <w:rsid w:val="002119F2"/>
    <w:rsid w:val="00211C27"/>
    <w:rsid w:val="00211D58"/>
    <w:rsid w:val="0021636D"/>
    <w:rsid w:val="00223C19"/>
    <w:rsid w:val="00224BB3"/>
    <w:rsid w:val="002351E7"/>
    <w:rsid w:val="0023567F"/>
    <w:rsid w:val="002362BB"/>
    <w:rsid w:val="002369D8"/>
    <w:rsid w:val="00243492"/>
    <w:rsid w:val="002469CC"/>
    <w:rsid w:val="002473D1"/>
    <w:rsid w:val="00250211"/>
    <w:rsid w:val="002520ED"/>
    <w:rsid w:val="00262463"/>
    <w:rsid w:val="00262B55"/>
    <w:rsid w:val="00264092"/>
    <w:rsid w:val="00270591"/>
    <w:rsid w:val="0027300E"/>
    <w:rsid w:val="00276334"/>
    <w:rsid w:val="00276A11"/>
    <w:rsid w:val="00281F05"/>
    <w:rsid w:val="00282726"/>
    <w:rsid w:val="00284CA5"/>
    <w:rsid w:val="00284FCB"/>
    <w:rsid w:val="00285428"/>
    <w:rsid w:val="0029194F"/>
    <w:rsid w:val="00292D70"/>
    <w:rsid w:val="0029344F"/>
    <w:rsid w:val="00293736"/>
    <w:rsid w:val="00294123"/>
    <w:rsid w:val="00294FC2"/>
    <w:rsid w:val="0029674D"/>
    <w:rsid w:val="002A1A68"/>
    <w:rsid w:val="002A7F28"/>
    <w:rsid w:val="002B3619"/>
    <w:rsid w:val="002B3CCD"/>
    <w:rsid w:val="002C1837"/>
    <w:rsid w:val="002C1D10"/>
    <w:rsid w:val="002C7DF0"/>
    <w:rsid w:val="002D1FDC"/>
    <w:rsid w:val="002D3C2A"/>
    <w:rsid w:val="002E1834"/>
    <w:rsid w:val="002E226F"/>
    <w:rsid w:val="002E387F"/>
    <w:rsid w:val="002E51B2"/>
    <w:rsid w:val="002E5ED8"/>
    <w:rsid w:val="002F0F98"/>
    <w:rsid w:val="002F19B1"/>
    <w:rsid w:val="002F25CB"/>
    <w:rsid w:val="002F3A91"/>
    <w:rsid w:val="002F3F60"/>
    <w:rsid w:val="002F5404"/>
    <w:rsid w:val="002F7223"/>
    <w:rsid w:val="00300A24"/>
    <w:rsid w:val="0030182B"/>
    <w:rsid w:val="00302FAC"/>
    <w:rsid w:val="00314249"/>
    <w:rsid w:val="003156D5"/>
    <w:rsid w:val="00322CE5"/>
    <w:rsid w:val="003235EB"/>
    <w:rsid w:val="00326D4F"/>
    <w:rsid w:val="0033223E"/>
    <w:rsid w:val="003332C2"/>
    <w:rsid w:val="00337683"/>
    <w:rsid w:val="003379E0"/>
    <w:rsid w:val="003407AA"/>
    <w:rsid w:val="00341C72"/>
    <w:rsid w:val="00343B28"/>
    <w:rsid w:val="0034459F"/>
    <w:rsid w:val="00344669"/>
    <w:rsid w:val="00344DD6"/>
    <w:rsid w:val="0034762E"/>
    <w:rsid w:val="00351CC8"/>
    <w:rsid w:val="0035241D"/>
    <w:rsid w:val="00352FEF"/>
    <w:rsid w:val="0036026D"/>
    <w:rsid w:val="00360E3C"/>
    <w:rsid w:val="00361417"/>
    <w:rsid w:val="00361F67"/>
    <w:rsid w:val="00365262"/>
    <w:rsid w:val="003660F1"/>
    <w:rsid w:val="00366312"/>
    <w:rsid w:val="00367E3E"/>
    <w:rsid w:val="00370AA0"/>
    <w:rsid w:val="0037252A"/>
    <w:rsid w:val="00373353"/>
    <w:rsid w:val="003811E3"/>
    <w:rsid w:val="0038203C"/>
    <w:rsid w:val="003838D8"/>
    <w:rsid w:val="00385951"/>
    <w:rsid w:val="003910A5"/>
    <w:rsid w:val="00394F72"/>
    <w:rsid w:val="0039763E"/>
    <w:rsid w:val="003A11BA"/>
    <w:rsid w:val="003A4989"/>
    <w:rsid w:val="003A5E51"/>
    <w:rsid w:val="003B1393"/>
    <w:rsid w:val="003B25F7"/>
    <w:rsid w:val="003B50AE"/>
    <w:rsid w:val="003B5BB1"/>
    <w:rsid w:val="003B6033"/>
    <w:rsid w:val="003B6406"/>
    <w:rsid w:val="003B65E0"/>
    <w:rsid w:val="003C0019"/>
    <w:rsid w:val="003C4D68"/>
    <w:rsid w:val="003C5BCE"/>
    <w:rsid w:val="003D4A5A"/>
    <w:rsid w:val="003E3265"/>
    <w:rsid w:val="003E39AF"/>
    <w:rsid w:val="003E6E31"/>
    <w:rsid w:val="003E7B49"/>
    <w:rsid w:val="003F016A"/>
    <w:rsid w:val="003F7637"/>
    <w:rsid w:val="00400983"/>
    <w:rsid w:val="00410BC2"/>
    <w:rsid w:val="0041284D"/>
    <w:rsid w:val="004145FD"/>
    <w:rsid w:val="00415310"/>
    <w:rsid w:val="00416759"/>
    <w:rsid w:val="00416C62"/>
    <w:rsid w:val="004239F6"/>
    <w:rsid w:val="004249F9"/>
    <w:rsid w:val="00425B04"/>
    <w:rsid w:val="004264D7"/>
    <w:rsid w:val="004307CF"/>
    <w:rsid w:val="004321EA"/>
    <w:rsid w:val="00433CD6"/>
    <w:rsid w:val="00434178"/>
    <w:rsid w:val="004351B3"/>
    <w:rsid w:val="0044352D"/>
    <w:rsid w:val="00446414"/>
    <w:rsid w:val="00446FCF"/>
    <w:rsid w:val="00447D49"/>
    <w:rsid w:val="004533CE"/>
    <w:rsid w:val="00453510"/>
    <w:rsid w:val="0045495E"/>
    <w:rsid w:val="00455719"/>
    <w:rsid w:val="004611B0"/>
    <w:rsid w:val="0046318E"/>
    <w:rsid w:val="004654DB"/>
    <w:rsid w:val="0046799E"/>
    <w:rsid w:val="004729C3"/>
    <w:rsid w:val="00474E00"/>
    <w:rsid w:val="00475459"/>
    <w:rsid w:val="00475F96"/>
    <w:rsid w:val="004776CE"/>
    <w:rsid w:val="00482F8C"/>
    <w:rsid w:val="00484B46"/>
    <w:rsid w:val="00485EFF"/>
    <w:rsid w:val="00487641"/>
    <w:rsid w:val="00490D92"/>
    <w:rsid w:val="00491889"/>
    <w:rsid w:val="00494E5E"/>
    <w:rsid w:val="004962F2"/>
    <w:rsid w:val="00496C31"/>
    <w:rsid w:val="004A02CA"/>
    <w:rsid w:val="004A12E5"/>
    <w:rsid w:val="004A16FD"/>
    <w:rsid w:val="004A27D0"/>
    <w:rsid w:val="004A335F"/>
    <w:rsid w:val="004A5EE0"/>
    <w:rsid w:val="004B0460"/>
    <w:rsid w:val="004B073E"/>
    <w:rsid w:val="004B0FC6"/>
    <w:rsid w:val="004B28D9"/>
    <w:rsid w:val="004B3D6B"/>
    <w:rsid w:val="004C1B1B"/>
    <w:rsid w:val="004C27D7"/>
    <w:rsid w:val="004C5850"/>
    <w:rsid w:val="004C6787"/>
    <w:rsid w:val="004D1668"/>
    <w:rsid w:val="004D23BB"/>
    <w:rsid w:val="004D2590"/>
    <w:rsid w:val="004D76EE"/>
    <w:rsid w:val="004E2C5F"/>
    <w:rsid w:val="004E46B8"/>
    <w:rsid w:val="004E5DF0"/>
    <w:rsid w:val="004F4EA5"/>
    <w:rsid w:val="004F7849"/>
    <w:rsid w:val="0051306D"/>
    <w:rsid w:val="00514425"/>
    <w:rsid w:val="00515574"/>
    <w:rsid w:val="00531E70"/>
    <w:rsid w:val="00536DB1"/>
    <w:rsid w:val="00537B5A"/>
    <w:rsid w:val="00540E8D"/>
    <w:rsid w:val="00541265"/>
    <w:rsid w:val="00541E0C"/>
    <w:rsid w:val="005423C4"/>
    <w:rsid w:val="00544EC6"/>
    <w:rsid w:val="00550534"/>
    <w:rsid w:val="00550E46"/>
    <w:rsid w:val="00550EE8"/>
    <w:rsid w:val="00550FA4"/>
    <w:rsid w:val="00552C71"/>
    <w:rsid w:val="00552F5E"/>
    <w:rsid w:val="005547AA"/>
    <w:rsid w:val="00554E70"/>
    <w:rsid w:val="00556593"/>
    <w:rsid w:val="005573F1"/>
    <w:rsid w:val="00560799"/>
    <w:rsid w:val="00561774"/>
    <w:rsid w:val="00565DF6"/>
    <w:rsid w:val="005671E6"/>
    <w:rsid w:val="0057062F"/>
    <w:rsid w:val="00570AD3"/>
    <w:rsid w:val="00571464"/>
    <w:rsid w:val="00572899"/>
    <w:rsid w:val="00573E1D"/>
    <w:rsid w:val="00574094"/>
    <w:rsid w:val="00583228"/>
    <w:rsid w:val="00583AC7"/>
    <w:rsid w:val="00584010"/>
    <w:rsid w:val="00587587"/>
    <w:rsid w:val="00590C9D"/>
    <w:rsid w:val="00594CEB"/>
    <w:rsid w:val="0059660B"/>
    <w:rsid w:val="005A0DDA"/>
    <w:rsid w:val="005A260D"/>
    <w:rsid w:val="005A2D55"/>
    <w:rsid w:val="005B1D48"/>
    <w:rsid w:val="005B1E96"/>
    <w:rsid w:val="005B50D5"/>
    <w:rsid w:val="005B6F1D"/>
    <w:rsid w:val="005C0326"/>
    <w:rsid w:val="005C06B9"/>
    <w:rsid w:val="005C14B4"/>
    <w:rsid w:val="005C34A8"/>
    <w:rsid w:val="005C53C2"/>
    <w:rsid w:val="005C6A98"/>
    <w:rsid w:val="005D1915"/>
    <w:rsid w:val="005D6048"/>
    <w:rsid w:val="005E39E1"/>
    <w:rsid w:val="005E487C"/>
    <w:rsid w:val="005E5D12"/>
    <w:rsid w:val="005E6D3A"/>
    <w:rsid w:val="005F133F"/>
    <w:rsid w:val="005F3D81"/>
    <w:rsid w:val="00600F47"/>
    <w:rsid w:val="0060438D"/>
    <w:rsid w:val="00604632"/>
    <w:rsid w:val="006066B1"/>
    <w:rsid w:val="0061490B"/>
    <w:rsid w:val="00616C44"/>
    <w:rsid w:val="00616D39"/>
    <w:rsid w:val="00620701"/>
    <w:rsid w:val="006238C9"/>
    <w:rsid w:val="0062490A"/>
    <w:rsid w:val="00626B54"/>
    <w:rsid w:val="00626C6F"/>
    <w:rsid w:val="00631EAA"/>
    <w:rsid w:val="00642676"/>
    <w:rsid w:val="00644245"/>
    <w:rsid w:val="00644935"/>
    <w:rsid w:val="006457DA"/>
    <w:rsid w:val="00651508"/>
    <w:rsid w:val="006517BF"/>
    <w:rsid w:val="00652037"/>
    <w:rsid w:val="00656229"/>
    <w:rsid w:val="00661BE2"/>
    <w:rsid w:val="00665958"/>
    <w:rsid w:val="006732AE"/>
    <w:rsid w:val="00681570"/>
    <w:rsid w:val="00681A31"/>
    <w:rsid w:val="00682EFD"/>
    <w:rsid w:val="006837EE"/>
    <w:rsid w:val="006858EA"/>
    <w:rsid w:val="00685D1B"/>
    <w:rsid w:val="0069019C"/>
    <w:rsid w:val="00690910"/>
    <w:rsid w:val="00691B45"/>
    <w:rsid w:val="0069444A"/>
    <w:rsid w:val="006A44D9"/>
    <w:rsid w:val="006A4920"/>
    <w:rsid w:val="006A6787"/>
    <w:rsid w:val="006B01EB"/>
    <w:rsid w:val="006C4CBA"/>
    <w:rsid w:val="006C4F1C"/>
    <w:rsid w:val="006D4ADC"/>
    <w:rsid w:val="006D4CE6"/>
    <w:rsid w:val="006D5A15"/>
    <w:rsid w:val="006D6C68"/>
    <w:rsid w:val="006E3227"/>
    <w:rsid w:val="006E4AC2"/>
    <w:rsid w:val="006F02CB"/>
    <w:rsid w:val="006F28C9"/>
    <w:rsid w:val="006F674A"/>
    <w:rsid w:val="006F6CD2"/>
    <w:rsid w:val="00700DB3"/>
    <w:rsid w:val="00701065"/>
    <w:rsid w:val="0070279A"/>
    <w:rsid w:val="00705058"/>
    <w:rsid w:val="00710D18"/>
    <w:rsid w:val="007113D7"/>
    <w:rsid w:val="00713846"/>
    <w:rsid w:val="007144C4"/>
    <w:rsid w:val="00723B3B"/>
    <w:rsid w:val="00726EB3"/>
    <w:rsid w:val="00727F59"/>
    <w:rsid w:val="00730D10"/>
    <w:rsid w:val="00733809"/>
    <w:rsid w:val="00736169"/>
    <w:rsid w:val="0074150F"/>
    <w:rsid w:val="0074253F"/>
    <w:rsid w:val="00744B33"/>
    <w:rsid w:val="00746310"/>
    <w:rsid w:val="007505F2"/>
    <w:rsid w:val="007565A1"/>
    <w:rsid w:val="00756640"/>
    <w:rsid w:val="007608D3"/>
    <w:rsid w:val="00761C2C"/>
    <w:rsid w:val="00762F06"/>
    <w:rsid w:val="00765856"/>
    <w:rsid w:val="007659B9"/>
    <w:rsid w:val="00767126"/>
    <w:rsid w:val="00767C6C"/>
    <w:rsid w:val="007702EB"/>
    <w:rsid w:val="00784588"/>
    <w:rsid w:val="00785E5B"/>
    <w:rsid w:val="007867C5"/>
    <w:rsid w:val="00787F6B"/>
    <w:rsid w:val="00790694"/>
    <w:rsid w:val="0079751E"/>
    <w:rsid w:val="007A309A"/>
    <w:rsid w:val="007A72D7"/>
    <w:rsid w:val="007B4614"/>
    <w:rsid w:val="007C66F0"/>
    <w:rsid w:val="007D5844"/>
    <w:rsid w:val="007D58DC"/>
    <w:rsid w:val="007D6332"/>
    <w:rsid w:val="007E1051"/>
    <w:rsid w:val="007E36C0"/>
    <w:rsid w:val="007E58EA"/>
    <w:rsid w:val="007F1741"/>
    <w:rsid w:val="007F19A2"/>
    <w:rsid w:val="007F369F"/>
    <w:rsid w:val="007F50EC"/>
    <w:rsid w:val="007F53AF"/>
    <w:rsid w:val="007F6718"/>
    <w:rsid w:val="008035EB"/>
    <w:rsid w:val="00803A74"/>
    <w:rsid w:val="008074B3"/>
    <w:rsid w:val="00815FEB"/>
    <w:rsid w:val="00820184"/>
    <w:rsid w:val="00820CE1"/>
    <w:rsid w:val="008240FB"/>
    <w:rsid w:val="00825373"/>
    <w:rsid w:val="0082746F"/>
    <w:rsid w:val="00832C20"/>
    <w:rsid w:val="0083357A"/>
    <w:rsid w:val="0083527E"/>
    <w:rsid w:val="00835FA8"/>
    <w:rsid w:val="008401EF"/>
    <w:rsid w:val="00840D4E"/>
    <w:rsid w:val="00841F15"/>
    <w:rsid w:val="00842429"/>
    <w:rsid w:val="0084495D"/>
    <w:rsid w:val="008457FF"/>
    <w:rsid w:val="008461AC"/>
    <w:rsid w:val="008477C2"/>
    <w:rsid w:val="00851DEA"/>
    <w:rsid w:val="00852FF0"/>
    <w:rsid w:val="00853402"/>
    <w:rsid w:val="008543E7"/>
    <w:rsid w:val="008550D3"/>
    <w:rsid w:val="008578C0"/>
    <w:rsid w:val="00867C80"/>
    <w:rsid w:val="008702F8"/>
    <w:rsid w:val="00873F00"/>
    <w:rsid w:val="00882982"/>
    <w:rsid w:val="00884E75"/>
    <w:rsid w:val="008862EE"/>
    <w:rsid w:val="008942A8"/>
    <w:rsid w:val="008A0D61"/>
    <w:rsid w:val="008A2682"/>
    <w:rsid w:val="008A5063"/>
    <w:rsid w:val="008A6B8A"/>
    <w:rsid w:val="008B4992"/>
    <w:rsid w:val="008B4B67"/>
    <w:rsid w:val="008C0985"/>
    <w:rsid w:val="008C0AFE"/>
    <w:rsid w:val="008C3337"/>
    <w:rsid w:val="008C3AC8"/>
    <w:rsid w:val="008C4BA7"/>
    <w:rsid w:val="008D1C41"/>
    <w:rsid w:val="008D38B5"/>
    <w:rsid w:val="008D50CB"/>
    <w:rsid w:val="008D6693"/>
    <w:rsid w:val="008E3D9D"/>
    <w:rsid w:val="008E7039"/>
    <w:rsid w:val="008E7636"/>
    <w:rsid w:val="008F14FE"/>
    <w:rsid w:val="008F5A6D"/>
    <w:rsid w:val="008F7B0E"/>
    <w:rsid w:val="0090061F"/>
    <w:rsid w:val="00902BF7"/>
    <w:rsid w:val="00903C57"/>
    <w:rsid w:val="009067AA"/>
    <w:rsid w:val="009110A4"/>
    <w:rsid w:val="0091170B"/>
    <w:rsid w:val="0091232E"/>
    <w:rsid w:val="0091739B"/>
    <w:rsid w:val="009246D8"/>
    <w:rsid w:val="00924BD3"/>
    <w:rsid w:val="0093340D"/>
    <w:rsid w:val="00934AC8"/>
    <w:rsid w:val="00935B21"/>
    <w:rsid w:val="00936D1A"/>
    <w:rsid w:val="00945A6D"/>
    <w:rsid w:val="00946744"/>
    <w:rsid w:val="0094726A"/>
    <w:rsid w:val="00955D85"/>
    <w:rsid w:val="00956B83"/>
    <w:rsid w:val="0096184A"/>
    <w:rsid w:val="0096367E"/>
    <w:rsid w:val="00963EFC"/>
    <w:rsid w:val="009675F4"/>
    <w:rsid w:val="00971627"/>
    <w:rsid w:val="00972589"/>
    <w:rsid w:val="0097286C"/>
    <w:rsid w:val="00972A79"/>
    <w:rsid w:val="00973DAB"/>
    <w:rsid w:val="00974EA3"/>
    <w:rsid w:val="00976B0D"/>
    <w:rsid w:val="00981D4E"/>
    <w:rsid w:val="00981E17"/>
    <w:rsid w:val="009841FC"/>
    <w:rsid w:val="00985235"/>
    <w:rsid w:val="00993EE6"/>
    <w:rsid w:val="00996BDD"/>
    <w:rsid w:val="00996D9F"/>
    <w:rsid w:val="009A0725"/>
    <w:rsid w:val="009A20C8"/>
    <w:rsid w:val="009A6340"/>
    <w:rsid w:val="009A7185"/>
    <w:rsid w:val="009A7E68"/>
    <w:rsid w:val="009B0A1E"/>
    <w:rsid w:val="009B0C76"/>
    <w:rsid w:val="009B0E66"/>
    <w:rsid w:val="009B22DD"/>
    <w:rsid w:val="009B51D5"/>
    <w:rsid w:val="009B5866"/>
    <w:rsid w:val="009B7B7E"/>
    <w:rsid w:val="009C1813"/>
    <w:rsid w:val="009C1F2F"/>
    <w:rsid w:val="009C3B98"/>
    <w:rsid w:val="009C3C3B"/>
    <w:rsid w:val="009C3E02"/>
    <w:rsid w:val="009C43A9"/>
    <w:rsid w:val="009D1F98"/>
    <w:rsid w:val="009E0317"/>
    <w:rsid w:val="009F3BF3"/>
    <w:rsid w:val="009F5E15"/>
    <w:rsid w:val="00A02890"/>
    <w:rsid w:val="00A055EF"/>
    <w:rsid w:val="00A132AF"/>
    <w:rsid w:val="00A16412"/>
    <w:rsid w:val="00A26CBA"/>
    <w:rsid w:val="00A315EB"/>
    <w:rsid w:val="00A31E3B"/>
    <w:rsid w:val="00A337B5"/>
    <w:rsid w:val="00A345CA"/>
    <w:rsid w:val="00A3624E"/>
    <w:rsid w:val="00A414DC"/>
    <w:rsid w:val="00A44D5F"/>
    <w:rsid w:val="00A500F4"/>
    <w:rsid w:val="00A547B6"/>
    <w:rsid w:val="00A54F3B"/>
    <w:rsid w:val="00A550DE"/>
    <w:rsid w:val="00A62166"/>
    <w:rsid w:val="00A63E03"/>
    <w:rsid w:val="00A641F3"/>
    <w:rsid w:val="00A65029"/>
    <w:rsid w:val="00A702F8"/>
    <w:rsid w:val="00A70F8F"/>
    <w:rsid w:val="00A77DCF"/>
    <w:rsid w:val="00A80042"/>
    <w:rsid w:val="00A80384"/>
    <w:rsid w:val="00A86CEC"/>
    <w:rsid w:val="00A97B1C"/>
    <w:rsid w:val="00AA3AC7"/>
    <w:rsid w:val="00AA61F2"/>
    <w:rsid w:val="00AA76A8"/>
    <w:rsid w:val="00AB031A"/>
    <w:rsid w:val="00AB490A"/>
    <w:rsid w:val="00AB53C5"/>
    <w:rsid w:val="00AB5CC7"/>
    <w:rsid w:val="00AB5F09"/>
    <w:rsid w:val="00AB6E90"/>
    <w:rsid w:val="00AC1837"/>
    <w:rsid w:val="00AC3107"/>
    <w:rsid w:val="00AC31BA"/>
    <w:rsid w:val="00AC47E0"/>
    <w:rsid w:val="00AC644A"/>
    <w:rsid w:val="00AD04CF"/>
    <w:rsid w:val="00AD1489"/>
    <w:rsid w:val="00AD60A1"/>
    <w:rsid w:val="00AD7877"/>
    <w:rsid w:val="00AE1F2A"/>
    <w:rsid w:val="00AE4450"/>
    <w:rsid w:val="00AF04DE"/>
    <w:rsid w:val="00AF08B1"/>
    <w:rsid w:val="00AF2093"/>
    <w:rsid w:val="00AF2DA0"/>
    <w:rsid w:val="00AF63F0"/>
    <w:rsid w:val="00AF7AC1"/>
    <w:rsid w:val="00AF7D0F"/>
    <w:rsid w:val="00B037AF"/>
    <w:rsid w:val="00B06E87"/>
    <w:rsid w:val="00B13565"/>
    <w:rsid w:val="00B15DE8"/>
    <w:rsid w:val="00B203FB"/>
    <w:rsid w:val="00B208E0"/>
    <w:rsid w:val="00B20AB0"/>
    <w:rsid w:val="00B239E2"/>
    <w:rsid w:val="00B25C5E"/>
    <w:rsid w:val="00B31494"/>
    <w:rsid w:val="00B32823"/>
    <w:rsid w:val="00B3561C"/>
    <w:rsid w:val="00B42531"/>
    <w:rsid w:val="00B4262D"/>
    <w:rsid w:val="00B47191"/>
    <w:rsid w:val="00B47200"/>
    <w:rsid w:val="00B53544"/>
    <w:rsid w:val="00B538BB"/>
    <w:rsid w:val="00B56CC0"/>
    <w:rsid w:val="00B61ED4"/>
    <w:rsid w:val="00B62B6B"/>
    <w:rsid w:val="00B65784"/>
    <w:rsid w:val="00B6588F"/>
    <w:rsid w:val="00B66209"/>
    <w:rsid w:val="00B668B5"/>
    <w:rsid w:val="00B747A2"/>
    <w:rsid w:val="00B810E4"/>
    <w:rsid w:val="00B81397"/>
    <w:rsid w:val="00B91A49"/>
    <w:rsid w:val="00B91DC3"/>
    <w:rsid w:val="00B9255C"/>
    <w:rsid w:val="00B928D9"/>
    <w:rsid w:val="00B9296B"/>
    <w:rsid w:val="00B929A9"/>
    <w:rsid w:val="00B9349F"/>
    <w:rsid w:val="00B97AEC"/>
    <w:rsid w:val="00BA7B76"/>
    <w:rsid w:val="00BB3482"/>
    <w:rsid w:val="00BC1F8A"/>
    <w:rsid w:val="00BC52B6"/>
    <w:rsid w:val="00BC5962"/>
    <w:rsid w:val="00BD2C06"/>
    <w:rsid w:val="00BD4189"/>
    <w:rsid w:val="00BD4AFB"/>
    <w:rsid w:val="00BD6B07"/>
    <w:rsid w:val="00BE2D1E"/>
    <w:rsid w:val="00BE622C"/>
    <w:rsid w:val="00BF5E2C"/>
    <w:rsid w:val="00C00BC0"/>
    <w:rsid w:val="00C04156"/>
    <w:rsid w:val="00C10588"/>
    <w:rsid w:val="00C12F71"/>
    <w:rsid w:val="00C15340"/>
    <w:rsid w:val="00C17153"/>
    <w:rsid w:val="00C24388"/>
    <w:rsid w:val="00C25381"/>
    <w:rsid w:val="00C3480D"/>
    <w:rsid w:val="00C377E4"/>
    <w:rsid w:val="00C378A5"/>
    <w:rsid w:val="00C37D72"/>
    <w:rsid w:val="00C42156"/>
    <w:rsid w:val="00C44B5F"/>
    <w:rsid w:val="00C44D40"/>
    <w:rsid w:val="00C5195C"/>
    <w:rsid w:val="00C53005"/>
    <w:rsid w:val="00C555AA"/>
    <w:rsid w:val="00C5563E"/>
    <w:rsid w:val="00C5568C"/>
    <w:rsid w:val="00C55F3B"/>
    <w:rsid w:val="00C57CBE"/>
    <w:rsid w:val="00C60D09"/>
    <w:rsid w:val="00C624D6"/>
    <w:rsid w:val="00C628F4"/>
    <w:rsid w:val="00C64232"/>
    <w:rsid w:val="00C651A0"/>
    <w:rsid w:val="00C65592"/>
    <w:rsid w:val="00C6744A"/>
    <w:rsid w:val="00C702AA"/>
    <w:rsid w:val="00C70408"/>
    <w:rsid w:val="00C70EC4"/>
    <w:rsid w:val="00C769DD"/>
    <w:rsid w:val="00C77B90"/>
    <w:rsid w:val="00C80F52"/>
    <w:rsid w:val="00C81762"/>
    <w:rsid w:val="00C839E1"/>
    <w:rsid w:val="00C85485"/>
    <w:rsid w:val="00C8702D"/>
    <w:rsid w:val="00C90568"/>
    <w:rsid w:val="00C92601"/>
    <w:rsid w:val="00C94AE0"/>
    <w:rsid w:val="00C9628A"/>
    <w:rsid w:val="00CA0723"/>
    <w:rsid w:val="00CA0D72"/>
    <w:rsid w:val="00CA29A1"/>
    <w:rsid w:val="00CA54AE"/>
    <w:rsid w:val="00CA5C40"/>
    <w:rsid w:val="00CA6161"/>
    <w:rsid w:val="00CB0E48"/>
    <w:rsid w:val="00CB102F"/>
    <w:rsid w:val="00CB3498"/>
    <w:rsid w:val="00CB70B5"/>
    <w:rsid w:val="00CC010E"/>
    <w:rsid w:val="00CC0C42"/>
    <w:rsid w:val="00CC505C"/>
    <w:rsid w:val="00CD2104"/>
    <w:rsid w:val="00CD3F76"/>
    <w:rsid w:val="00CD4124"/>
    <w:rsid w:val="00CD78BB"/>
    <w:rsid w:val="00CE0D27"/>
    <w:rsid w:val="00CE5C06"/>
    <w:rsid w:val="00CF1716"/>
    <w:rsid w:val="00CF181A"/>
    <w:rsid w:val="00CF5EBE"/>
    <w:rsid w:val="00CF718F"/>
    <w:rsid w:val="00CF7A1C"/>
    <w:rsid w:val="00D01CC6"/>
    <w:rsid w:val="00D02D22"/>
    <w:rsid w:val="00D04D76"/>
    <w:rsid w:val="00D0598C"/>
    <w:rsid w:val="00D148DE"/>
    <w:rsid w:val="00D171F2"/>
    <w:rsid w:val="00D2363C"/>
    <w:rsid w:val="00D259E4"/>
    <w:rsid w:val="00D30B70"/>
    <w:rsid w:val="00D43667"/>
    <w:rsid w:val="00D46F48"/>
    <w:rsid w:val="00D47E4F"/>
    <w:rsid w:val="00D5011A"/>
    <w:rsid w:val="00D5158A"/>
    <w:rsid w:val="00D52185"/>
    <w:rsid w:val="00D54773"/>
    <w:rsid w:val="00D555C2"/>
    <w:rsid w:val="00D55D55"/>
    <w:rsid w:val="00D57516"/>
    <w:rsid w:val="00D578DB"/>
    <w:rsid w:val="00D57B01"/>
    <w:rsid w:val="00D62812"/>
    <w:rsid w:val="00D62F93"/>
    <w:rsid w:val="00D63CE8"/>
    <w:rsid w:val="00D65987"/>
    <w:rsid w:val="00D661EB"/>
    <w:rsid w:val="00D667EC"/>
    <w:rsid w:val="00D66B83"/>
    <w:rsid w:val="00D70BB4"/>
    <w:rsid w:val="00D70E30"/>
    <w:rsid w:val="00D75024"/>
    <w:rsid w:val="00D762CB"/>
    <w:rsid w:val="00D82E30"/>
    <w:rsid w:val="00D83E8A"/>
    <w:rsid w:val="00D86A6B"/>
    <w:rsid w:val="00D90D62"/>
    <w:rsid w:val="00D944DC"/>
    <w:rsid w:val="00D958C7"/>
    <w:rsid w:val="00D97E09"/>
    <w:rsid w:val="00DA05DD"/>
    <w:rsid w:val="00DA7135"/>
    <w:rsid w:val="00DB0360"/>
    <w:rsid w:val="00DB0FA0"/>
    <w:rsid w:val="00DB1BEF"/>
    <w:rsid w:val="00DB77F3"/>
    <w:rsid w:val="00DC0B3E"/>
    <w:rsid w:val="00DC16B4"/>
    <w:rsid w:val="00DC2B8A"/>
    <w:rsid w:val="00DC5978"/>
    <w:rsid w:val="00DD1B80"/>
    <w:rsid w:val="00DD49D7"/>
    <w:rsid w:val="00DD5D44"/>
    <w:rsid w:val="00DD61F4"/>
    <w:rsid w:val="00DD7631"/>
    <w:rsid w:val="00DE04C1"/>
    <w:rsid w:val="00DE7BD7"/>
    <w:rsid w:val="00DF0CD2"/>
    <w:rsid w:val="00DF19C0"/>
    <w:rsid w:val="00DF26E7"/>
    <w:rsid w:val="00DF33C2"/>
    <w:rsid w:val="00DF3C7E"/>
    <w:rsid w:val="00DF59FA"/>
    <w:rsid w:val="00DF6915"/>
    <w:rsid w:val="00E010A0"/>
    <w:rsid w:val="00E01BC1"/>
    <w:rsid w:val="00E049EF"/>
    <w:rsid w:val="00E06526"/>
    <w:rsid w:val="00E1478C"/>
    <w:rsid w:val="00E14A48"/>
    <w:rsid w:val="00E2025D"/>
    <w:rsid w:val="00E251D9"/>
    <w:rsid w:val="00E27E1B"/>
    <w:rsid w:val="00E30C23"/>
    <w:rsid w:val="00E317E5"/>
    <w:rsid w:val="00E3676B"/>
    <w:rsid w:val="00E42781"/>
    <w:rsid w:val="00E429D8"/>
    <w:rsid w:val="00E53DD4"/>
    <w:rsid w:val="00E545A7"/>
    <w:rsid w:val="00E548DA"/>
    <w:rsid w:val="00E574B1"/>
    <w:rsid w:val="00E57EA4"/>
    <w:rsid w:val="00E57F20"/>
    <w:rsid w:val="00E6190F"/>
    <w:rsid w:val="00E63548"/>
    <w:rsid w:val="00E672E4"/>
    <w:rsid w:val="00E678A0"/>
    <w:rsid w:val="00E7568F"/>
    <w:rsid w:val="00E75B64"/>
    <w:rsid w:val="00E83B10"/>
    <w:rsid w:val="00E861FC"/>
    <w:rsid w:val="00E91C82"/>
    <w:rsid w:val="00E94D4B"/>
    <w:rsid w:val="00EA2F60"/>
    <w:rsid w:val="00EA4F9B"/>
    <w:rsid w:val="00EA5EB8"/>
    <w:rsid w:val="00EA74F4"/>
    <w:rsid w:val="00EA7F7A"/>
    <w:rsid w:val="00EB4067"/>
    <w:rsid w:val="00EB51EF"/>
    <w:rsid w:val="00EC2D34"/>
    <w:rsid w:val="00EC5410"/>
    <w:rsid w:val="00EC6416"/>
    <w:rsid w:val="00EC7A60"/>
    <w:rsid w:val="00ED53E3"/>
    <w:rsid w:val="00ED60C7"/>
    <w:rsid w:val="00EF0973"/>
    <w:rsid w:val="00EF16A4"/>
    <w:rsid w:val="00EF33BC"/>
    <w:rsid w:val="00EF514E"/>
    <w:rsid w:val="00EF567C"/>
    <w:rsid w:val="00EF6984"/>
    <w:rsid w:val="00EF7A05"/>
    <w:rsid w:val="00F00228"/>
    <w:rsid w:val="00F0077A"/>
    <w:rsid w:val="00F032FF"/>
    <w:rsid w:val="00F040F1"/>
    <w:rsid w:val="00F06567"/>
    <w:rsid w:val="00F11F64"/>
    <w:rsid w:val="00F12767"/>
    <w:rsid w:val="00F14CC7"/>
    <w:rsid w:val="00F2201F"/>
    <w:rsid w:val="00F229FB"/>
    <w:rsid w:val="00F277CB"/>
    <w:rsid w:val="00F4096B"/>
    <w:rsid w:val="00F42B79"/>
    <w:rsid w:val="00F436BD"/>
    <w:rsid w:val="00F5117B"/>
    <w:rsid w:val="00F51EBE"/>
    <w:rsid w:val="00F52D36"/>
    <w:rsid w:val="00F55BD6"/>
    <w:rsid w:val="00F5790F"/>
    <w:rsid w:val="00F57E94"/>
    <w:rsid w:val="00F57FB2"/>
    <w:rsid w:val="00F60FBB"/>
    <w:rsid w:val="00F616B4"/>
    <w:rsid w:val="00F61BBB"/>
    <w:rsid w:val="00F651F0"/>
    <w:rsid w:val="00F65EAC"/>
    <w:rsid w:val="00F66CA6"/>
    <w:rsid w:val="00F70B6F"/>
    <w:rsid w:val="00F71E1A"/>
    <w:rsid w:val="00F72D8B"/>
    <w:rsid w:val="00F742D8"/>
    <w:rsid w:val="00F74E13"/>
    <w:rsid w:val="00F76C01"/>
    <w:rsid w:val="00F778FA"/>
    <w:rsid w:val="00F80322"/>
    <w:rsid w:val="00F858BB"/>
    <w:rsid w:val="00F92B14"/>
    <w:rsid w:val="00F9334F"/>
    <w:rsid w:val="00F9434C"/>
    <w:rsid w:val="00F956E9"/>
    <w:rsid w:val="00F96858"/>
    <w:rsid w:val="00FA4088"/>
    <w:rsid w:val="00FA4276"/>
    <w:rsid w:val="00FA4EED"/>
    <w:rsid w:val="00FB0EE4"/>
    <w:rsid w:val="00FB27EB"/>
    <w:rsid w:val="00FB585D"/>
    <w:rsid w:val="00FB59BD"/>
    <w:rsid w:val="00FC226E"/>
    <w:rsid w:val="00FC3E76"/>
    <w:rsid w:val="00FC4649"/>
    <w:rsid w:val="00FC58A0"/>
    <w:rsid w:val="00FD0022"/>
    <w:rsid w:val="00FD0CA0"/>
    <w:rsid w:val="00FD1BDC"/>
    <w:rsid w:val="00FD26CA"/>
    <w:rsid w:val="00FD397B"/>
    <w:rsid w:val="00FD5180"/>
    <w:rsid w:val="00FD54BE"/>
    <w:rsid w:val="00FE1E99"/>
    <w:rsid w:val="00FE28AB"/>
    <w:rsid w:val="00FE3049"/>
    <w:rsid w:val="00FE412D"/>
    <w:rsid w:val="00FE53E6"/>
    <w:rsid w:val="00FE557E"/>
    <w:rsid w:val="00FE6BF4"/>
    <w:rsid w:val="00FE77C7"/>
    <w:rsid w:val="00FF3114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62"/>
    <w:rPr>
      <w:rFonts w:ascii="Cordia New" w:eastAsia="Times New Roman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767"/>
    <w:rPr>
      <w:sz w:val="22"/>
      <w:szCs w:val="28"/>
    </w:rPr>
  </w:style>
  <w:style w:type="table" w:styleId="a4">
    <w:name w:val="Table Grid"/>
    <w:basedOn w:val="a1"/>
    <w:rsid w:val="00A362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3C3B"/>
    <w:rPr>
      <w:rFonts w:ascii="Tahoma" w:eastAsia="Calibri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C3C3B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BC5962"/>
    <w:pPr>
      <w:ind w:left="720"/>
      <w:contextualSpacing/>
    </w:pPr>
    <w:rPr>
      <w:szCs w:val="35"/>
    </w:rPr>
  </w:style>
  <w:style w:type="character" w:styleId="a8">
    <w:name w:val="Hyperlink"/>
    <w:basedOn w:val="a0"/>
    <w:uiPriority w:val="99"/>
    <w:unhideWhenUsed/>
    <w:rsid w:val="0020761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62B6B"/>
    <w:rPr>
      <w:i/>
      <w:iCs/>
    </w:rPr>
  </w:style>
  <w:style w:type="paragraph" w:styleId="a9">
    <w:name w:val="footer"/>
    <w:basedOn w:val="a"/>
    <w:link w:val="aa"/>
    <w:rsid w:val="00D63CE8"/>
    <w:pPr>
      <w:tabs>
        <w:tab w:val="center" w:pos="4153"/>
        <w:tab w:val="right" w:pos="8306"/>
      </w:tabs>
    </w:pPr>
    <w:rPr>
      <w:rFonts w:eastAsia="Cordia New" w:cs="Angsana New"/>
    </w:rPr>
  </w:style>
  <w:style w:type="character" w:customStyle="1" w:styleId="aa">
    <w:name w:val="ท้ายกระดาษ อักขระ"/>
    <w:basedOn w:val="a0"/>
    <w:link w:val="a9"/>
    <w:rsid w:val="00D63CE8"/>
    <w:rPr>
      <w:rFonts w:ascii="Cordia New" w:eastAsia="Cordia New" w:hAnsi="Cordi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ksanathai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hangsipmu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-culture.g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yathai.or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0388-35A3-49DD-817C-AEA74967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1895</Words>
  <Characters>10803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12673</CharactersWithSpaces>
  <SharedDoc>false</SharedDoc>
  <HLinks>
    <vt:vector size="12" baseType="variant">
      <vt:variant>
        <vt:i4>4784213</vt:i4>
      </vt:variant>
      <vt:variant>
        <vt:i4>3</vt:i4>
      </vt:variant>
      <vt:variant>
        <vt:i4>0</vt:i4>
      </vt:variant>
      <vt:variant>
        <vt:i4>5</vt:i4>
      </vt:variant>
      <vt:variant>
        <vt:lpwstr>http://www.ideo.com/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http://www.gooddesignusa.com/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Viwat Udompitisup</dc:creator>
  <cp:lastModifiedBy>Personal</cp:lastModifiedBy>
  <cp:revision>2</cp:revision>
  <cp:lastPrinted>2011-11-23T01:51:00Z</cp:lastPrinted>
  <dcterms:created xsi:type="dcterms:W3CDTF">2011-11-28T08:31:00Z</dcterms:created>
  <dcterms:modified xsi:type="dcterms:W3CDTF">2011-11-28T08:31:00Z</dcterms:modified>
</cp:coreProperties>
</file>